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23E30" w14:textId="77777777" w:rsidR="007C0267" w:rsidRPr="007C0267" w:rsidRDefault="007C0267" w:rsidP="007C0267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bookmarkStart w:id="0" w:name="_GoBack"/>
      <w:bookmarkEnd w:id="0"/>
    </w:p>
    <w:p w14:paraId="6C68788C" w14:textId="77777777" w:rsidR="007C0267" w:rsidRPr="007C0267" w:rsidRDefault="007C0267" w:rsidP="007C0267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7C0267">
        <w:rPr>
          <w:rFonts w:ascii="Calibri" w:eastAsia="Times New Roman" w:hAnsi="Calibri" w:cs="Calibri"/>
          <w:b/>
          <w:kern w:val="0"/>
          <w14:ligatures w14:val="none"/>
        </w:rPr>
        <w:t xml:space="preserve">UMOWA </w:t>
      </w:r>
    </w:p>
    <w:p w14:paraId="7EE58D24" w14:textId="77777777" w:rsidR="007C0267" w:rsidRPr="007C0267" w:rsidRDefault="007C0267" w:rsidP="007C0267">
      <w:p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zawarta w dniu.................................. w Szczecinie pomiędzy:</w:t>
      </w:r>
    </w:p>
    <w:p w14:paraId="476488B3" w14:textId="77777777" w:rsidR="007C0267" w:rsidRPr="007C0267" w:rsidRDefault="007C0267" w:rsidP="007C0267">
      <w:p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76DD2725" w14:textId="77777777" w:rsidR="007C0267" w:rsidRPr="007C0267" w:rsidRDefault="007C0267" w:rsidP="007C0267">
      <w:pPr>
        <w:spacing w:after="200" w:line="276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 w:rsidRPr="007C0267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Uniwersyteckim Szpitalem Klinicznym Nr 1 im. prof. Tadeusza Sokołowskiego PUM przy ul. Unii Lubelskiej 1, 71 – 252 Szczecin, </w:t>
      </w:r>
      <w:r w:rsidRPr="007C0267">
        <w:rPr>
          <w:rFonts w:ascii="Calibri" w:eastAsia="Times New Roman" w:hAnsi="Calibri" w:cs="Calibri"/>
          <w:bCs/>
          <w:kern w:val="0"/>
          <w14:ligatures w14:val="none"/>
        </w:rPr>
        <w:t>ujawnionym w rejestrze stowarzyszeń, innych organizacji społecznych i zawodowych, fundacji i publicznych zakładów opieki zdrowotnej prowadzonym przez Sąd Rejonowy Szczecin – Centrum w Szczecinie XIII Wydział Gospodarczy Krajowego Rejestru Sądowego pod numerem KRS 0000009581, NIP: 852-22-11-119, REGON 000288892, którego reprezentuje:</w:t>
      </w:r>
    </w:p>
    <w:p w14:paraId="1D33BAC4" w14:textId="77777777" w:rsidR="007C0267" w:rsidRPr="007C0267" w:rsidRDefault="007C0267" w:rsidP="007C0267">
      <w:pPr>
        <w:spacing w:after="200" w:line="276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7C0267">
        <w:rPr>
          <w:rFonts w:ascii="Calibri" w:eastAsia="Times New Roman" w:hAnsi="Calibri" w:cs="Calibri"/>
          <w:b/>
          <w:kern w:val="0"/>
          <w14:ligatures w14:val="none"/>
        </w:rPr>
        <w:t xml:space="preserve">dr hab. n. med. Konrad Jarosz – Dyrektor, </w:t>
      </w:r>
      <w:r w:rsidRPr="007C0267">
        <w:rPr>
          <w:rFonts w:ascii="Calibri" w:eastAsia="Times New Roman" w:hAnsi="Calibri" w:cs="Calibri"/>
          <w:kern w:val="0"/>
          <w14:ligatures w14:val="none"/>
        </w:rPr>
        <w:t>zwanym dalej</w:t>
      </w:r>
      <w:r w:rsidRPr="007C0267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„Zamawiającym”</w:t>
      </w:r>
    </w:p>
    <w:p w14:paraId="6490C2A6" w14:textId="77777777" w:rsidR="007C0267" w:rsidRPr="007C0267" w:rsidRDefault="007C0267" w:rsidP="007C0267">
      <w:p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a</w:t>
      </w:r>
    </w:p>
    <w:p w14:paraId="20884528" w14:textId="77777777" w:rsidR="007C0267" w:rsidRPr="007C0267" w:rsidRDefault="007C0267" w:rsidP="007C0267">
      <w:p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26D1C3C2" w14:textId="77777777" w:rsidR="007C0267" w:rsidRPr="007C0267" w:rsidRDefault="007C0267" w:rsidP="007C0267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7C0267">
        <w:rPr>
          <w:rFonts w:ascii="Calibri" w:eastAsia="Times New Roman" w:hAnsi="Calibri" w:cs="Calibri"/>
          <w:b/>
          <w:kern w:val="0"/>
          <w14:ligatures w14:val="none"/>
        </w:rPr>
        <w:t>…………………………………………………………………..</w:t>
      </w:r>
    </w:p>
    <w:p w14:paraId="584FB41B" w14:textId="77777777" w:rsidR="007C0267" w:rsidRPr="007C0267" w:rsidRDefault="007C0267" w:rsidP="007C0267">
      <w:p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NIP: …………………</w:t>
      </w:r>
    </w:p>
    <w:p w14:paraId="04BD465B" w14:textId="77777777" w:rsidR="007C0267" w:rsidRPr="007C0267" w:rsidRDefault="007C0267" w:rsidP="007C0267">
      <w:p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REGON: …………….</w:t>
      </w:r>
    </w:p>
    <w:p w14:paraId="6C40BCAA" w14:textId="77777777" w:rsidR="007C0267" w:rsidRPr="007C0267" w:rsidRDefault="007C0267" w:rsidP="007C0267">
      <w:p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0A92BB06" w14:textId="77777777" w:rsidR="007C0267" w:rsidRPr="007C0267" w:rsidRDefault="007C0267" w:rsidP="007C0267">
      <w:p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zwanym w dalszej części umowy „</w:t>
      </w:r>
      <w:r w:rsidRPr="007C0267">
        <w:rPr>
          <w:rFonts w:ascii="Calibri" w:eastAsia="Times New Roman" w:hAnsi="Calibri" w:cs="Calibri"/>
          <w:b/>
          <w:kern w:val="0"/>
          <w14:ligatures w14:val="none"/>
        </w:rPr>
        <w:t>Wykonawcą”,</w:t>
      </w:r>
    </w:p>
    <w:p w14:paraId="3A1D92FF" w14:textId="77777777" w:rsidR="007C0267" w:rsidRPr="007C0267" w:rsidRDefault="007C0267" w:rsidP="007C0267">
      <w:p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 xml:space="preserve">zwanymi dalej łącznie </w:t>
      </w:r>
      <w:r w:rsidRPr="007C0267">
        <w:rPr>
          <w:rFonts w:ascii="Calibri" w:eastAsia="Times New Roman" w:hAnsi="Calibri" w:cs="Calibri"/>
          <w:b/>
          <w:kern w:val="0"/>
          <w14:ligatures w14:val="none"/>
        </w:rPr>
        <w:t>„Stronami”</w:t>
      </w:r>
      <w:r w:rsidRPr="007C0267">
        <w:rPr>
          <w:rFonts w:ascii="Calibri" w:eastAsia="Times New Roman" w:hAnsi="Calibri" w:cs="Calibri"/>
          <w:kern w:val="0"/>
          <w14:ligatures w14:val="none"/>
        </w:rPr>
        <w:t xml:space="preserve"> lub każdy z nich indywidualnie </w:t>
      </w:r>
      <w:r w:rsidRPr="007C0267">
        <w:rPr>
          <w:rFonts w:ascii="Calibri" w:eastAsia="Times New Roman" w:hAnsi="Calibri" w:cs="Calibri"/>
          <w:b/>
          <w:kern w:val="0"/>
          <w14:ligatures w14:val="none"/>
        </w:rPr>
        <w:t>„Stroną”</w:t>
      </w:r>
      <w:r w:rsidRPr="007C0267">
        <w:rPr>
          <w:rFonts w:ascii="Calibri" w:eastAsia="Times New Roman" w:hAnsi="Calibri" w:cs="Calibri"/>
          <w:kern w:val="0"/>
          <w14:ligatures w14:val="none"/>
        </w:rPr>
        <w:t>,</w:t>
      </w:r>
    </w:p>
    <w:p w14:paraId="1B9D14DC" w14:textId="77777777" w:rsidR="007C0267" w:rsidRPr="007C0267" w:rsidRDefault="007C0267" w:rsidP="007C0267">
      <w:pPr>
        <w:tabs>
          <w:tab w:val="left" w:pos="284"/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Times New Roman" w:hAnsi="Times New Roman" w:cs="Calibri"/>
          <w:lang w:eastAsia="pl-PL"/>
        </w:rPr>
      </w:pPr>
    </w:p>
    <w:p w14:paraId="7435F5B0" w14:textId="77777777" w:rsidR="007C0267" w:rsidRPr="007C0267" w:rsidRDefault="007C0267" w:rsidP="007C0267">
      <w:pPr>
        <w:tabs>
          <w:tab w:val="left" w:pos="284"/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Times New Roman" w:hAnsi="Times New Roman" w:cs="Calibri"/>
          <w:lang w:eastAsia="pl-PL"/>
        </w:rPr>
      </w:pPr>
    </w:p>
    <w:p w14:paraId="551F62DD" w14:textId="77777777" w:rsidR="007C0267" w:rsidRPr="007C0267" w:rsidRDefault="007C0267" w:rsidP="007C0267">
      <w:pPr>
        <w:tabs>
          <w:tab w:val="left" w:pos="284"/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Niniejsza umowa zostaje zawarta w rezultacie dokonania przez Zamawiającego wyboru oferty Wykonawcy w postępowaniu o udzielenie zamówienia publicznego przeprowadzonego w trybie zapytania ofertowego, z wyłączeniem przepisów ustawy z dnia 11 września 2019 r. Prawo zamówień publicznych (Dz. U. z 2024 r., poz.1320) z uwagi na treść art. 2 ust. 1 pkt 1 ww. ustawy.</w:t>
      </w:r>
    </w:p>
    <w:p w14:paraId="302090ED" w14:textId="77777777" w:rsidR="007C0267" w:rsidRPr="007C0267" w:rsidRDefault="007C0267" w:rsidP="007C0267">
      <w:pPr>
        <w:tabs>
          <w:tab w:val="left" w:pos="284"/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Times New Roman" w:hAnsi="Times New Roman" w:cs="Calibri"/>
          <w:lang w:eastAsia="pl-PL"/>
        </w:rPr>
      </w:pPr>
    </w:p>
    <w:p w14:paraId="6C64A95D" w14:textId="77777777" w:rsidR="007C0267" w:rsidRPr="007C0267" w:rsidRDefault="007C0267" w:rsidP="007C0267">
      <w:pPr>
        <w:keepNext/>
        <w:keepLines/>
        <w:spacing w:before="240"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bookmarkStart w:id="1" w:name="_Toc159875460"/>
      <w:r w:rsidRPr="007C0267">
        <w:rPr>
          <w:rFonts w:ascii="Calibri" w:eastAsia="Times New Roman" w:hAnsi="Calibri" w:cs="Calibri"/>
          <w:b/>
          <w:kern w:val="0"/>
          <w:lang w:eastAsia="pl-PL"/>
          <w14:ligatures w14:val="none"/>
        </w:rPr>
        <w:t>§ 1. PRZEDMIOT UMOWY</w:t>
      </w:r>
      <w:bookmarkEnd w:id="1"/>
    </w:p>
    <w:p w14:paraId="6CC249BF" w14:textId="77777777" w:rsidR="007C0267" w:rsidRPr="007C0267" w:rsidRDefault="007C0267" w:rsidP="007C0267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 xml:space="preserve">W ramach niniejszej umowy, Wykonawca zobowiązuje się do świadczenia usług w zakresie </w:t>
      </w:r>
      <w:r w:rsidRPr="007C0267">
        <w:rPr>
          <w:rFonts w:ascii="Calibri" w:eastAsia="Times New Roman" w:hAnsi="Calibri" w:cs="Calibri"/>
          <w:b/>
          <w:kern w:val="0"/>
          <w:lang w:eastAsia="zh-CN"/>
          <w14:ligatures w14:val="none"/>
        </w:rPr>
        <w:t xml:space="preserve">utrzymania </w:t>
      </w:r>
      <w:r w:rsidRPr="007C0267">
        <w:rPr>
          <w:rFonts w:ascii="Calibri" w:eastAsia="Times New Roman" w:hAnsi="Calibri" w:cs="Calibri"/>
          <w:b/>
          <w:kern w:val="0"/>
          <w14:ligatures w14:val="none"/>
        </w:rPr>
        <w:t xml:space="preserve">w stałej sprawności budynków i obiektów w Uniwersyteckim Szpitalu Klinicznym nr 1 im. prof. Tadeusza Sokołowskiego PUM w Szczecinie przy ul. Unii Lubelskiej 1 i Broniewskiego 26 poprzez świadczenie </w:t>
      </w:r>
      <w:bookmarkStart w:id="2" w:name="_Hlk212119540"/>
      <w:r w:rsidRPr="007C0267">
        <w:rPr>
          <w:rFonts w:ascii="Calibri" w:eastAsia="Times New Roman" w:hAnsi="Calibri" w:cs="Calibri"/>
          <w:b/>
          <w:kern w:val="0"/>
          <w14:ligatures w14:val="none"/>
        </w:rPr>
        <w:t xml:space="preserve">usług </w:t>
      </w:r>
      <w:proofErr w:type="spellStart"/>
      <w:r w:rsidRPr="007C0267">
        <w:rPr>
          <w:rFonts w:ascii="Calibri" w:eastAsia="Times New Roman" w:hAnsi="Calibri" w:cs="Calibri"/>
          <w:b/>
          <w:kern w:val="0"/>
          <w14:ligatures w14:val="none"/>
        </w:rPr>
        <w:t>konserwacyjno</w:t>
      </w:r>
      <w:proofErr w:type="spellEnd"/>
      <w:r w:rsidRPr="007C0267">
        <w:rPr>
          <w:rFonts w:ascii="Calibri" w:eastAsia="Times New Roman" w:hAnsi="Calibri" w:cs="Calibri"/>
          <w:b/>
          <w:kern w:val="0"/>
          <w14:ligatures w14:val="none"/>
        </w:rPr>
        <w:t xml:space="preserve"> – naprawczych i usuwania awarii w branżach: ogólnobudowlanej, elektrycznej, sanitarnej, ślusarsko – stolarskiej oraz instalacji gazów medycznych</w:t>
      </w:r>
      <w:bookmarkEnd w:id="2"/>
      <w:r w:rsidRPr="007C0267">
        <w:rPr>
          <w:rFonts w:ascii="Calibri" w:eastAsia="Times New Roman" w:hAnsi="Calibri" w:cs="Calibri"/>
          <w:b/>
          <w:kern w:val="0"/>
          <w14:ligatures w14:val="none"/>
        </w:rPr>
        <w:t>,</w:t>
      </w:r>
      <w:r w:rsidRPr="007C0267">
        <w:rPr>
          <w:rFonts w:ascii="Calibri" w:eastAsia="Times New Roman" w:hAnsi="Calibri" w:cs="Calibri"/>
          <w:kern w:val="0"/>
          <w14:ligatures w14:val="none"/>
        </w:rPr>
        <w:t xml:space="preserve"> zgodnie z Opisem Przedmiotu Zamówienia oraz niniejszą Umową (dalej jako: „Przedmiot Umowy”).</w:t>
      </w:r>
    </w:p>
    <w:p w14:paraId="7494130E" w14:textId="77777777" w:rsidR="007C0267" w:rsidRPr="007C0267" w:rsidRDefault="007C0267" w:rsidP="007C0267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Zakres usług świadczonych przez Wykonawcę w ramach Przedmiot umowy obejmuje w szczególności:</w:t>
      </w:r>
    </w:p>
    <w:p w14:paraId="6FABE4DD" w14:textId="77777777" w:rsidR="007C0267" w:rsidRPr="007C0267" w:rsidRDefault="007C0267" w:rsidP="007C0267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konserwację i naprawę w zakresie robót ogólnobudowlanych obejmującą wszelkie roboty wynikające ze zużycia eksploatacyjnego oraz uszkodzenia spowodowane przez użytkowników lub inne osoby przebywające na terenie obiektów Zamawiającego oraz roboty wynikające ze zmian w wyposażeniu i aranżacji pomieszczeń;</w:t>
      </w:r>
    </w:p>
    <w:p w14:paraId="3077D7F7" w14:textId="77777777" w:rsidR="007C0267" w:rsidRPr="007C0267" w:rsidRDefault="007C0267" w:rsidP="007C0267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eksploatację urządzeń energetycznych (w rozumieniu Rozporządzenia Ministra Energii z dnia 28 sierpnia 2019 r. w sprawie bezpieczeństwa i higieny pracy przy urządzeniach energetycznych (</w:t>
      </w:r>
      <w:proofErr w:type="spellStart"/>
      <w:r w:rsidRPr="007C0267">
        <w:rPr>
          <w:rFonts w:ascii="Calibri" w:eastAsia="Times New Roman" w:hAnsi="Calibri" w:cs="Calibri"/>
          <w:kern w:val="0"/>
          <w14:ligatures w14:val="none"/>
        </w:rPr>
        <w:t>t.j</w:t>
      </w:r>
      <w:proofErr w:type="spellEnd"/>
      <w:r w:rsidRPr="007C0267">
        <w:rPr>
          <w:rFonts w:ascii="Calibri" w:eastAsia="Times New Roman" w:hAnsi="Calibri" w:cs="Calibri"/>
          <w:kern w:val="0"/>
          <w14:ligatures w14:val="none"/>
        </w:rPr>
        <w:t xml:space="preserve">. Dz. U. z 2021 r. poz. 1210), obsługa, konserwacja i naprawy oraz </w:t>
      </w:r>
      <w:r w:rsidRPr="007C0267">
        <w:rPr>
          <w:rFonts w:ascii="Calibri" w:eastAsia="Times New Roman" w:hAnsi="Calibri" w:cs="Calibri"/>
          <w:kern w:val="0"/>
          <w14:ligatures w14:val="none"/>
        </w:rPr>
        <w:lastRenderedPageBreak/>
        <w:t>usuwanie awarii i całodobowe utrzymanie w pełnej sprawności technicznej wszystkich instalacji i urządzeń elektroenergetycznych i elektrycznych;</w:t>
      </w:r>
    </w:p>
    <w:p w14:paraId="00A4E4F1" w14:textId="77777777" w:rsidR="007C0267" w:rsidRPr="007C0267" w:rsidRDefault="007C0267" w:rsidP="007C0267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konserwację, eksploatację i naprawę instalacji wodno-kanalizacyjnej;</w:t>
      </w:r>
    </w:p>
    <w:p w14:paraId="50EFAC98" w14:textId="77777777" w:rsidR="007C0267" w:rsidRPr="007C0267" w:rsidRDefault="007C0267" w:rsidP="007C0267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konserwację, eksploatację i całodobową obsługę instalacji oraz urządzeń gazów medycznych, sprężarek powietrza i instalacji pomp próżniowych wraz z osprzętem.</w:t>
      </w:r>
    </w:p>
    <w:p w14:paraId="15BD2228" w14:textId="77777777" w:rsidR="007C0267" w:rsidRPr="007C0267" w:rsidRDefault="007C0267" w:rsidP="007C0267">
      <w:p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Szczegółowy zakres usług został zawarty w załączniku nr 1 do Umowy</w:t>
      </w:r>
    </w:p>
    <w:p w14:paraId="13D41CCB" w14:textId="77777777" w:rsidR="007C0267" w:rsidRPr="007C0267" w:rsidRDefault="007C0267" w:rsidP="007C0267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Przedmiot umowy określają następujące dokumenty, stanowiące integralną część Umowy, które będą uważane oraz odczytywane i interpretowane według następującej kolejności:</w:t>
      </w:r>
    </w:p>
    <w:p w14:paraId="4B615D6E" w14:textId="77777777" w:rsidR="007C0267" w:rsidRPr="007C0267" w:rsidRDefault="007C0267" w:rsidP="007C0267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Umowa,</w:t>
      </w:r>
    </w:p>
    <w:p w14:paraId="714A1BF3" w14:textId="77777777" w:rsidR="007C0267" w:rsidRPr="007C0267" w:rsidRDefault="007C0267" w:rsidP="007C0267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Opis Przedmiotu Zamówienia</w:t>
      </w:r>
    </w:p>
    <w:p w14:paraId="431F350F" w14:textId="77777777" w:rsidR="007C0267" w:rsidRPr="007C0267" w:rsidRDefault="007C0267" w:rsidP="007C0267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Ogłoszenie</w:t>
      </w:r>
    </w:p>
    <w:p w14:paraId="1F435CFD" w14:textId="77777777" w:rsidR="007C0267" w:rsidRPr="007C0267" w:rsidRDefault="007C0267" w:rsidP="007C0267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Oferta Wykonawcy,</w:t>
      </w:r>
    </w:p>
    <w:p w14:paraId="765315E5" w14:textId="77777777" w:rsidR="007C0267" w:rsidRPr="007C0267" w:rsidRDefault="007C0267" w:rsidP="007C0267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pozostałe dokumenty dołączone do Umowy.</w:t>
      </w:r>
    </w:p>
    <w:p w14:paraId="6C7BF709" w14:textId="77777777" w:rsidR="007C0267" w:rsidRPr="007C0267" w:rsidRDefault="007C0267" w:rsidP="007C0267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Dokumenty, o których mowa w ust. 3 należy traktować jako wzajemnie wyjaśniające się i uzupełniające w tym znaczeniu, iż w przypadku stwierdzenia jakichkolwiek rozbieżności lub wieloznaczności, nie spowoduje to w żadnym przypadku ani ograniczenia zakresu Przedmiotu umowy, ani ograniczenia zakresu wymaganej staranności, ani podstaw żądania wzrostu wynagrodzenia.</w:t>
      </w:r>
    </w:p>
    <w:p w14:paraId="6AC1166B" w14:textId="77777777" w:rsidR="007C0267" w:rsidRPr="007C0267" w:rsidRDefault="007C0267" w:rsidP="007C0267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Wszelkie uzupełnienia i wyjaśnienia do dokumentów, o których mowa w ust. 3 powinny być odczytywane i interpretowane w kolejności wymienionej w tym postanowieniu i łącznie z dokumentami, których dotyczą.</w:t>
      </w:r>
    </w:p>
    <w:p w14:paraId="0C85F458" w14:textId="77777777" w:rsidR="007C0267" w:rsidRPr="007C0267" w:rsidRDefault="007C0267" w:rsidP="007C0267">
      <w:pPr>
        <w:numPr>
          <w:ilvl w:val="0"/>
          <w:numId w:val="1"/>
        </w:numPr>
        <w:spacing w:after="200" w:line="276" w:lineRule="auto"/>
        <w:ind w:left="0" w:hanging="426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 xml:space="preserve">Zakres konserwacji, eksploatacji i napraw w obiektach USK-1 na dzień zawarcia umowy obejmuje co najmniej </w:t>
      </w:r>
      <w:r w:rsidRPr="007C026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66 591,33</w:t>
      </w:r>
      <w:r w:rsidRPr="007C0267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7C0267">
        <w:rPr>
          <w:rFonts w:ascii="Times New Roman" w:eastAsia="Times New Roman" w:hAnsi="Times New Roman" w:cs="Calibri"/>
          <w:lang w:eastAsia="pl-PL"/>
        </w:rPr>
        <w:t>m</w:t>
      </w:r>
      <w:r w:rsidRPr="007C0267">
        <w:rPr>
          <w:rFonts w:ascii="Times New Roman" w:eastAsia="Times New Roman" w:hAnsi="Times New Roman" w:cs="Calibri"/>
          <w:vertAlign w:val="superscript"/>
          <w:lang w:eastAsia="pl-PL"/>
        </w:rPr>
        <w:t>2</w:t>
      </w:r>
      <w:r w:rsidRPr="007C0267">
        <w:rPr>
          <w:rFonts w:ascii="Times New Roman" w:eastAsia="Times New Roman" w:hAnsi="Times New Roman" w:cs="Calibri"/>
          <w:lang w:eastAsia="pl-PL"/>
        </w:rPr>
        <w:t xml:space="preserve"> powierzchni użytkowej budynków ze względu na konieczność wykonywania konserwacji również w częściach niebędących powierzchniami użytkowymi. </w:t>
      </w:r>
    </w:p>
    <w:p w14:paraId="09FB95E9" w14:textId="77777777" w:rsidR="007C0267" w:rsidRPr="007C0267" w:rsidRDefault="007C0267" w:rsidP="007C0267">
      <w:pPr>
        <w:keepNext/>
        <w:keepLines/>
        <w:spacing w:before="240"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14:ligatures w14:val="none"/>
        </w:rPr>
      </w:pPr>
      <w:bookmarkStart w:id="3" w:name="_Toc159875461"/>
      <w:r w:rsidRPr="007C0267">
        <w:rPr>
          <w:rFonts w:ascii="Calibri" w:eastAsia="Times New Roman" w:hAnsi="Calibri" w:cs="Calibri"/>
          <w:b/>
          <w:kern w:val="0"/>
          <w14:ligatures w14:val="none"/>
        </w:rPr>
        <w:t>§ 2. TERMIN REALIZACJI UMOWY</w:t>
      </w:r>
      <w:bookmarkEnd w:id="3"/>
    </w:p>
    <w:p w14:paraId="13B2B921" w14:textId="77777777" w:rsidR="007C0267" w:rsidRPr="007C0267" w:rsidRDefault="007C0267" w:rsidP="007C0267">
      <w:pPr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7C026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Umowa zostaje zawarta na okres </w:t>
      </w:r>
      <w:r w:rsidRPr="007C0267">
        <w:rPr>
          <w:rFonts w:ascii="Calibri" w:eastAsia="Times New Roman" w:hAnsi="Calibri" w:cs="Calibri"/>
          <w:b/>
          <w:kern w:val="0"/>
          <w:lang w:eastAsia="pl-PL"/>
          <w14:ligatures w14:val="none"/>
        </w:rPr>
        <w:t>od 06.01.2026 r. do dnia 05.02.2026 r.</w:t>
      </w:r>
    </w:p>
    <w:p w14:paraId="4A74E448" w14:textId="77777777" w:rsidR="007C0267" w:rsidRPr="007C0267" w:rsidRDefault="007C0267" w:rsidP="007C0267">
      <w:pPr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C026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Przekazanie obowiązków oraz przejęcie obiektu nastąpi w dniu 06.01.2026r. o godzinie 00:00. </w:t>
      </w:r>
    </w:p>
    <w:p w14:paraId="016667F7" w14:textId="77777777" w:rsidR="007C0267" w:rsidRPr="007C0267" w:rsidRDefault="007C0267" w:rsidP="007C0267">
      <w:pPr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C026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Zamawiający w dniu 05.01.2026r. o godzinie 09:00 wprowadzi Wykonawcę do realizacji umowy oraz zapozna z kluczowymi instalacjami. Wymagane jest stawiennictwo pełnego personelu zgodnie z załącznikiem nr 5 do Umowy – wykaz osób skierowanych do realizacji umowy. Brak stawiennictwa w/w składzie skutkować będzie naliczeniem kar zgodnie z </w:t>
      </w:r>
      <w:r w:rsidRPr="007C0267">
        <w:rPr>
          <w:rFonts w:ascii="Calibri" w:eastAsia="Times New Roman" w:hAnsi="Calibri" w:cs="Calibri"/>
          <w:kern w:val="0"/>
          <w14:ligatures w14:val="none"/>
        </w:rPr>
        <w:t xml:space="preserve">§8 ust 1 </w:t>
      </w:r>
      <w:proofErr w:type="spellStart"/>
      <w:r w:rsidRPr="007C0267">
        <w:rPr>
          <w:rFonts w:ascii="Calibri" w:eastAsia="Times New Roman" w:hAnsi="Calibri" w:cs="Calibri"/>
          <w:kern w:val="0"/>
          <w14:ligatures w14:val="none"/>
        </w:rPr>
        <w:t>ppk</w:t>
      </w:r>
      <w:proofErr w:type="spellEnd"/>
      <w:r w:rsidRPr="007C0267">
        <w:rPr>
          <w:rFonts w:ascii="Calibri" w:eastAsia="Times New Roman" w:hAnsi="Calibri" w:cs="Calibri"/>
          <w:kern w:val="0"/>
          <w14:ligatures w14:val="none"/>
        </w:rPr>
        <w:t xml:space="preserve"> 2).</w:t>
      </w:r>
    </w:p>
    <w:p w14:paraId="50AF1EFC" w14:textId="77777777" w:rsidR="007C0267" w:rsidRPr="007C0267" w:rsidRDefault="007C0267" w:rsidP="007C0267">
      <w:pPr>
        <w:numPr>
          <w:ilvl w:val="0"/>
          <w:numId w:val="4"/>
        </w:numPr>
        <w:suppressAutoHyphens/>
        <w:spacing w:after="24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7C0267">
        <w:rPr>
          <w:rFonts w:ascii="Calibri" w:eastAsia="Times New Roman" w:hAnsi="Calibri" w:cs="Times New Roman"/>
          <w:kern w:val="0"/>
          <w14:ligatures w14:val="none"/>
        </w:rPr>
        <w:t>Zamawiający zastrzega sobie możliwość rozwiązania umowy w całości lub w części w sytuacji, gdy nastąpi rozstrzygnięcie postępowania przetargowego prowadzonego pod numerem ZP-261-74-2025 i podpisanie umowy z wykonawcą.</w:t>
      </w:r>
    </w:p>
    <w:p w14:paraId="6944827C" w14:textId="77777777" w:rsidR="007C0267" w:rsidRPr="007C0267" w:rsidRDefault="007C0267" w:rsidP="007C0267">
      <w:pPr>
        <w:keepNext/>
        <w:keepLines/>
        <w:spacing w:before="240"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14:ligatures w14:val="none"/>
        </w:rPr>
      </w:pPr>
      <w:bookmarkStart w:id="4" w:name="_Toc159875462"/>
      <w:r w:rsidRPr="007C0267">
        <w:rPr>
          <w:rFonts w:ascii="Calibri" w:eastAsia="Times New Roman" w:hAnsi="Calibri" w:cs="Calibri"/>
          <w:b/>
          <w:kern w:val="0"/>
          <w14:ligatures w14:val="none"/>
        </w:rPr>
        <w:t>§ 3. OGÓLNE WARUNKI I SPOSÓB WYKONYWANIA UMOWY</w:t>
      </w:r>
      <w:bookmarkEnd w:id="4"/>
    </w:p>
    <w:p w14:paraId="044ECBA8" w14:textId="77777777" w:rsidR="007C0267" w:rsidRPr="007C0267" w:rsidRDefault="007C0267" w:rsidP="007C0267">
      <w:pPr>
        <w:numPr>
          <w:ilvl w:val="0"/>
          <w:numId w:val="5"/>
        </w:numPr>
        <w:tabs>
          <w:tab w:val="left" w:pos="360"/>
        </w:tabs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Wykonawca oświadcza, że posiada niezbędną wiedzę oraz doświadczenie, a także dysponuje środkami, w szczególności zasobami personalnymi, infrastrukturą techniczną i zapleczem ekonomicznym, niezbędnym do należytego wykonania Umowy.</w:t>
      </w:r>
    </w:p>
    <w:p w14:paraId="5DE7A221" w14:textId="77777777" w:rsidR="007C0267" w:rsidRPr="007C0267" w:rsidRDefault="007C0267" w:rsidP="007C0267">
      <w:pPr>
        <w:numPr>
          <w:ilvl w:val="0"/>
          <w:numId w:val="5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Wykonawca zobowiązany jest wykonywać usługi stanowiące Przedmiot Umowy z należytą starannością, w sposób niekolidujący z działalnością leczniczą Zamawiającego, w sposób zapewniający bezpieczeństwo użytkownikom i obsłudze, zgodnie z przepisami BHP oraz zarządzeniami i regulaminami wewnętrznymi Zamawiającego.</w:t>
      </w:r>
    </w:p>
    <w:p w14:paraId="1A43AB60" w14:textId="77777777" w:rsidR="007C0267" w:rsidRPr="007C0267" w:rsidRDefault="007C0267" w:rsidP="007C0267">
      <w:pPr>
        <w:numPr>
          <w:ilvl w:val="0"/>
          <w:numId w:val="5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lastRenderedPageBreak/>
        <w:t xml:space="preserve">Przedmiot umowy wykonywany będzie co do zasady w dni robocze Zamawiającego, tj. od poniedziałku do piątku w godzinach 7.00-15.00 oraz we wskazanych zakresach całodobowo, </w:t>
      </w:r>
      <w:r w:rsidRPr="007C0267">
        <w:rPr>
          <w:rFonts w:ascii="Times New Roman" w:eastAsia="Times New Roman" w:hAnsi="Times New Roman" w:cs="Calibri"/>
          <w:lang w:eastAsia="pl-PL"/>
        </w:rPr>
        <w:br/>
        <w:t>a w przypadku wystąpienia awarii w każdym czasie.</w:t>
      </w:r>
    </w:p>
    <w:p w14:paraId="31123E1E" w14:textId="77777777" w:rsidR="007C0267" w:rsidRPr="007C0267" w:rsidRDefault="007C0267" w:rsidP="007C0267">
      <w:pPr>
        <w:numPr>
          <w:ilvl w:val="0"/>
          <w:numId w:val="5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Wykonawca zobowiązany jest do wykonywania usług wchodzących w zakres Przedmiotu umowy, w budynkach i na terenach użytkowanych przez Szpital, w szczególności w budynkach wymienionych w Załączniku nr 1a i 1b do Umowy.</w:t>
      </w:r>
    </w:p>
    <w:p w14:paraId="23E5E03D" w14:textId="77777777" w:rsidR="007C0267" w:rsidRPr="007C0267" w:rsidRDefault="007C0267" w:rsidP="007C0267">
      <w:pPr>
        <w:numPr>
          <w:ilvl w:val="0"/>
          <w:numId w:val="5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Prace stanowiące Przedmiot umowy należy wykonywać bez wyłączania obiektów i budynków z bieżącej eksploatacji. W przypadkach uzasadnionych zakresem bądź rodzajem prac istnieje możliwość, w uzgodnieniu z Działem Technicznym i użytkownikiem, wyłączenia poszczególnych pomieszczeń, zespołów pomieszczeń z eksploatacji na czas wykonania tych prac.</w:t>
      </w:r>
    </w:p>
    <w:p w14:paraId="44D847BF" w14:textId="77777777" w:rsidR="007C0267" w:rsidRPr="007C0267" w:rsidRDefault="007C0267" w:rsidP="007C0267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Wykonawca zobowiązany jest zapewnić w sposób ciągły dystrybucję wszystkich gazów medycznych i funkcjonowanie wszystkich instalacji gazów medycznych i technicznych.</w:t>
      </w:r>
    </w:p>
    <w:p w14:paraId="38453E15" w14:textId="77777777" w:rsidR="007C0267" w:rsidRPr="007C0267" w:rsidRDefault="007C0267" w:rsidP="007C0267">
      <w:pPr>
        <w:numPr>
          <w:ilvl w:val="0"/>
          <w:numId w:val="5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Wykonawca zobowiązany jest usuwać na swój koszt wszystkie odpady i gruz, które powstaną w związku z realizacją przez Wykonawcę Przedmiotu Umowy.</w:t>
      </w:r>
    </w:p>
    <w:p w14:paraId="536B8159" w14:textId="77777777" w:rsidR="007C0267" w:rsidRPr="007C0267" w:rsidRDefault="007C0267" w:rsidP="007C0267">
      <w:pPr>
        <w:numPr>
          <w:ilvl w:val="0"/>
          <w:numId w:val="5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Wykonawca zobowiązany jest zapewnić realizację Umowy na terenie Zamawiającego w dni robocze od 7:00 do 15:00 przez:</w:t>
      </w:r>
    </w:p>
    <w:p w14:paraId="5E4E0561" w14:textId="77777777" w:rsidR="007C0267" w:rsidRPr="007C0267" w:rsidRDefault="007C0267" w:rsidP="007C0267">
      <w:pPr>
        <w:numPr>
          <w:ilvl w:val="0"/>
          <w:numId w:val="6"/>
        </w:numPr>
        <w:tabs>
          <w:tab w:val="left" w:pos="360"/>
        </w:tabs>
        <w:spacing w:after="0" w:line="276" w:lineRule="auto"/>
        <w:ind w:firstLine="273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pracownik ogólnobudowlany – co najmniej 2 osoby</w:t>
      </w:r>
    </w:p>
    <w:p w14:paraId="7231301A" w14:textId="77777777" w:rsidR="007C0267" w:rsidRPr="007C0267" w:rsidRDefault="007C0267" w:rsidP="007C0267">
      <w:pPr>
        <w:numPr>
          <w:ilvl w:val="0"/>
          <w:numId w:val="6"/>
        </w:numPr>
        <w:tabs>
          <w:tab w:val="left" w:pos="360"/>
        </w:tabs>
        <w:spacing w:after="0" w:line="276" w:lineRule="auto"/>
        <w:ind w:firstLine="273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pracownik branży sanitarnej, w tym gazów medycznych – co najmniej 2osoby</w:t>
      </w:r>
    </w:p>
    <w:p w14:paraId="640F5BCA" w14:textId="77777777" w:rsidR="007C0267" w:rsidRPr="007C0267" w:rsidRDefault="007C0267" w:rsidP="007C0267">
      <w:pPr>
        <w:numPr>
          <w:ilvl w:val="0"/>
          <w:numId w:val="6"/>
        </w:numPr>
        <w:tabs>
          <w:tab w:val="left" w:pos="360"/>
        </w:tabs>
        <w:spacing w:after="0" w:line="276" w:lineRule="auto"/>
        <w:ind w:firstLine="273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pracownik branży elektrycznej – co najmniej 2 osoby</w:t>
      </w:r>
    </w:p>
    <w:p w14:paraId="3C414873" w14:textId="77777777" w:rsidR="007C0267" w:rsidRPr="007C0267" w:rsidRDefault="007C0267" w:rsidP="007C0267">
      <w:pPr>
        <w:numPr>
          <w:ilvl w:val="0"/>
          <w:numId w:val="6"/>
        </w:numPr>
        <w:tabs>
          <w:tab w:val="left" w:pos="360"/>
        </w:tabs>
        <w:spacing w:after="0" w:line="276" w:lineRule="auto"/>
        <w:ind w:firstLine="273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pracownik branży ślusarskiej – co najmniej 1 osoba</w:t>
      </w:r>
    </w:p>
    <w:p w14:paraId="2F85251E" w14:textId="77777777" w:rsidR="007C0267" w:rsidRPr="007C0267" w:rsidRDefault="007C0267" w:rsidP="007C0267">
      <w:pPr>
        <w:numPr>
          <w:ilvl w:val="0"/>
          <w:numId w:val="6"/>
        </w:numPr>
        <w:tabs>
          <w:tab w:val="left" w:pos="360"/>
        </w:tabs>
        <w:spacing w:after="0" w:line="276" w:lineRule="auto"/>
        <w:ind w:firstLine="273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kierownik brygady wszystkich branż – 1 osoba</w:t>
      </w:r>
    </w:p>
    <w:p w14:paraId="21EDB25D" w14:textId="77777777" w:rsidR="007C0267" w:rsidRPr="007C0267" w:rsidRDefault="007C0267" w:rsidP="007C0267">
      <w:pPr>
        <w:numPr>
          <w:ilvl w:val="0"/>
          <w:numId w:val="5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 xml:space="preserve">Wykonawca zobowiązany jest zabezpieczyć całodobowy dyżur elektryka na terenie USK-1 ul. Unii Lubelskiej w Szczecinie oraz stałą łączność z taką osobą, ze względu na potrzebę podjęcia natychmiastowych działań w wypadku wystąpienia awarii. Osoba pełniąca dyżur powinna posiadać co najmniej świadectwo kwalifikacyjne grupy I E w tym praca z agregatami prądotwórczymi o mocy powyżej 50 </w:t>
      </w:r>
      <w:proofErr w:type="spellStart"/>
      <w:r w:rsidRPr="007C0267">
        <w:rPr>
          <w:rFonts w:ascii="Times New Roman" w:eastAsia="Times New Roman" w:hAnsi="Times New Roman" w:cs="Calibri"/>
          <w:lang w:eastAsia="pl-PL"/>
        </w:rPr>
        <w:t>kW.</w:t>
      </w:r>
      <w:proofErr w:type="spellEnd"/>
    </w:p>
    <w:p w14:paraId="36E051AF" w14:textId="77777777" w:rsidR="007C0267" w:rsidRPr="007C0267" w:rsidRDefault="007C0267" w:rsidP="007C0267">
      <w:pPr>
        <w:numPr>
          <w:ilvl w:val="0"/>
          <w:numId w:val="5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Wykonawca zabezpieczy całodobowy dyżur na terenie USK-1 ul. Unii Lubelskiej w Szczecinie pracownika odpowiedzialnego za utrzymanie sieci i instalacji gazów medycznych w stanie pełnej sprawności eksploatacyjnej. Osoba pełniąca dyżur powinna posiadać co najmniej świadectwo kwalifikacyjne grupy II E</w:t>
      </w:r>
    </w:p>
    <w:p w14:paraId="56AA6D61" w14:textId="77777777" w:rsidR="007C0267" w:rsidRPr="007C0267" w:rsidRDefault="007C0267" w:rsidP="007C0267">
      <w:pPr>
        <w:numPr>
          <w:ilvl w:val="0"/>
          <w:numId w:val="5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Wykonawca zapewni całodobowy dyżur hydraulika pod telefonem. W razie wystąpienia awarii ma on obowiązek przybyć niezwłocznie (nie później niż w terminie 30 min) do Szpitala w celu zabezpieczenia i usunięcia awarii.</w:t>
      </w:r>
    </w:p>
    <w:p w14:paraId="63331507" w14:textId="77777777" w:rsidR="007C0267" w:rsidRPr="007C0267" w:rsidRDefault="007C0267" w:rsidP="007C0267">
      <w:pPr>
        <w:numPr>
          <w:ilvl w:val="0"/>
          <w:numId w:val="5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Wykonawca zobowiązany jest w okresie realizacji Umowy współdziałać z Zamawiającym w sprawach związanych z wykonywaniem czynności wymaganych obowiązującymi przepisami Urzędu Dozoru Technicznego, Prawa Energetycznego, Eksploatacji Urządzeń, Instalacji i Sieci Energetycznych, BHP i P.poż.</w:t>
      </w:r>
    </w:p>
    <w:p w14:paraId="39BA91DF" w14:textId="77777777" w:rsidR="007C0267" w:rsidRPr="007C0267" w:rsidRDefault="007C0267" w:rsidP="007C0267">
      <w:pPr>
        <w:numPr>
          <w:ilvl w:val="0"/>
          <w:numId w:val="5"/>
        </w:numPr>
        <w:tabs>
          <w:tab w:val="left" w:pos="0"/>
        </w:tabs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 xml:space="preserve"> Wykonawca zobowiązany jest przekazywać Zamawiającemu informacje o wszystkich zdarzeniach wymagających powiadomienia służb technicznych, w tym </w:t>
      </w:r>
      <w:proofErr w:type="spellStart"/>
      <w:r w:rsidRPr="007C0267">
        <w:rPr>
          <w:rFonts w:ascii="Calibri" w:eastAsia="Times New Roman" w:hAnsi="Calibri" w:cs="Calibri"/>
          <w:kern w:val="0"/>
          <w14:ligatures w14:val="none"/>
        </w:rPr>
        <w:t>ZWiK</w:t>
      </w:r>
      <w:proofErr w:type="spellEnd"/>
      <w:r w:rsidRPr="007C0267">
        <w:rPr>
          <w:rFonts w:ascii="Calibri" w:eastAsia="Times New Roman" w:hAnsi="Calibri" w:cs="Calibri"/>
          <w:kern w:val="0"/>
          <w14:ligatures w14:val="none"/>
        </w:rPr>
        <w:t>, Zakładu Energetycznego (ENEA), SEC itp.</w:t>
      </w:r>
    </w:p>
    <w:p w14:paraId="457AFA2B" w14:textId="77777777" w:rsidR="007C0267" w:rsidRPr="007C0267" w:rsidRDefault="007C0267" w:rsidP="007C0267">
      <w:pPr>
        <w:numPr>
          <w:ilvl w:val="0"/>
          <w:numId w:val="5"/>
        </w:numPr>
        <w:tabs>
          <w:tab w:val="left" w:pos="0"/>
        </w:tabs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Wykonawca zobowiązany jest do stałej współpracy z Wykonawcami inwestycji prowadzonych przez Szpital, w postaci niezwłocznego udostępniania oraz wskazania miejsc przyłączy energetycznych, kanalizacyjnych, wodociągowych oraz miejsc wpięcia do instalacji gazów medycznych.</w:t>
      </w:r>
    </w:p>
    <w:p w14:paraId="19DC1B84" w14:textId="77777777" w:rsidR="007C0267" w:rsidRPr="007C0267" w:rsidRDefault="007C0267" w:rsidP="007C0267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 xml:space="preserve">Wykonawca, z zachowaniem formy pisemnej, zobowiązany jest niezwłocznie informować Zamawiającego o każdym stwierdzonym w toku wykonywanych czynności przypadku </w:t>
      </w:r>
      <w:r w:rsidRPr="007C0267">
        <w:rPr>
          <w:rFonts w:ascii="Calibri" w:eastAsia="Times New Roman" w:hAnsi="Calibri" w:cs="Calibri"/>
          <w:kern w:val="0"/>
          <w14:ligatures w14:val="none"/>
        </w:rPr>
        <w:lastRenderedPageBreak/>
        <w:t>nieprawidłowego działania instalacji i/lub urządzeń, w tym o zaistniałych awariach, a także o stanie instalacji i/lub urządzeń wskazującym konieczności wykonania niezbędnych prac remontowych.</w:t>
      </w:r>
    </w:p>
    <w:p w14:paraId="2C184CE7" w14:textId="77777777" w:rsidR="007C0267" w:rsidRPr="007C0267" w:rsidRDefault="007C0267" w:rsidP="007C0267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 xml:space="preserve">Zamawiający udostępni Wykonawcy wewnętrzny numer telefonu oraz adres e-mail, pod którym Wykonawca przyjmował będzie wszystkie zgłoszenia napraw i awarii. </w:t>
      </w:r>
    </w:p>
    <w:p w14:paraId="3B4B0B5E" w14:textId="77777777" w:rsidR="007C0267" w:rsidRPr="007C0267" w:rsidRDefault="007C0267" w:rsidP="007C0267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 xml:space="preserve"> Niezależnie od ust. 13 Wykonawca zobowiązany jest do przyjmowania zgłoszeń napraw </w:t>
      </w:r>
      <w:r w:rsidRPr="007C0267">
        <w:rPr>
          <w:rFonts w:ascii="Calibri" w:eastAsia="Times New Roman" w:hAnsi="Calibri" w:cs="Calibri"/>
          <w:kern w:val="0"/>
          <w14:ligatures w14:val="none"/>
        </w:rPr>
        <w:br/>
        <w:t>i awarii w „systemie zgłaszania zdarzeń USK-1” zgodnie z wytycznymi Zamawiającego.</w:t>
      </w:r>
    </w:p>
    <w:p w14:paraId="48FFD9A2" w14:textId="77777777" w:rsidR="007C0267" w:rsidRPr="007C0267" w:rsidRDefault="007C0267" w:rsidP="007C0267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Calibri"/>
        </w:rPr>
      </w:pPr>
      <w:r w:rsidRPr="007C0267">
        <w:rPr>
          <w:rFonts w:ascii="Times New Roman" w:eastAsia="Times New Roman" w:hAnsi="Times New Roman" w:cs="Calibri"/>
          <w:lang w:eastAsia="pl-PL"/>
        </w:rPr>
        <w:t>Zamawiający udostępni Wykonawcy odpłatnie pomieszczenia niezbędne do realizacji Przedmiotu umowy na terenie siedziby Zamawiającego, na podstawie odrębnej umowy.</w:t>
      </w:r>
    </w:p>
    <w:p w14:paraId="1A4CF671" w14:textId="77777777" w:rsidR="007C0267" w:rsidRPr="007C0267" w:rsidRDefault="007C0267" w:rsidP="007C0267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Calibri"/>
        </w:rPr>
      </w:pPr>
      <w:r w:rsidRPr="007C0267">
        <w:rPr>
          <w:rFonts w:ascii="Times New Roman" w:eastAsia="Times New Roman" w:hAnsi="Times New Roman" w:cs="Calibri"/>
        </w:rPr>
        <w:t xml:space="preserve"> Zamawiający oświadcza, że jest użytkownikiem pomieszczeń, o których mowa w ust. 18, </w:t>
      </w:r>
      <w:r w:rsidRPr="007C0267">
        <w:rPr>
          <w:rFonts w:ascii="Times New Roman" w:eastAsia="Times New Roman" w:hAnsi="Times New Roman" w:cs="Calibri"/>
        </w:rPr>
        <w:br/>
        <w:t>a który stanowi własność Pomorskiego Uniwersytetu Medycznego w Szczecinie oraz, że jest uprawniony do przekazania tych pomieszczeń do używania przez Wykonawcę na warunkach określonych odrębną umową.</w:t>
      </w:r>
    </w:p>
    <w:p w14:paraId="159717AF" w14:textId="77777777" w:rsidR="007C0267" w:rsidRPr="007C0267" w:rsidRDefault="007C0267" w:rsidP="007C0267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Z tytułu najmu pomieszczenia Wykonawca zobowiązany jest do zapłaty miesięcznego czynszu w wysokości wynikającej z odrębnej Umowy.</w:t>
      </w:r>
    </w:p>
    <w:p w14:paraId="607444C0" w14:textId="77777777" w:rsidR="007C0267" w:rsidRPr="007C0267" w:rsidRDefault="007C0267" w:rsidP="007C0267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 xml:space="preserve">Wykonawca nie ma prawa podnajmować ani przekazywać osobie trzeciej do używania </w:t>
      </w:r>
      <w:r w:rsidRPr="007C0267">
        <w:rPr>
          <w:rFonts w:ascii="Calibri" w:eastAsia="Times New Roman" w:hAnsi="Calibri" w:cs="Calibri"/>
          <w:kern w:val="0"/>
          <w14:ligatures w14:val="none"/>
        </w:rPr>
        <w:br/>
        <w:t xml:space="preserve">w jakiejkolwiek formie wynajmowanych pomieszczeń. </w:t>
      </w:r>
    </w:p>
    <w:p w14:paraId="677E7215" w14:textId="77777777" w:rsidR="007C0267" w:rsidRPr="007C0267" w:rsidRDefault="007C0267" w:rsidP="007C0267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Wszelkie niezbędne remonty oraz naprawy, w tym koszt wykorzystanych do tego materiałów, wynajmowanych pomieszczeń leżą po stronie Wykonawcy.</w:t>
      </w:r>
    </w:p>
    <w:p w14:paraId="78EB84E3" w14:textId="77777777" w:rsidR="007C0267" w:rsidRPr="007C0267" w:rsidRDefault="007C0267" w:rsidP="007C0267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Wykonawca odpowiada za wszelkie uszkodzenia mechaniczne, które nastąpią w czasie transportu urządzeń i materiałów w zakresie realizowanych zamówień jednostkowych.</w:t>
      </w:r>
      <w:r w:rsidRPr="007C0267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</w:p>
    <w:p w14:paraId="7E5602EE" w14:textId="77777777" w:rsidR="007C0267" w:rsidRPr="007C0267" w:rsidRDefault="007C0267" w:rsidP="007C0267">
      <w:pPr>
        <w:numPr>
          <w:ilvl w:val="0"/>
          <w:numId w:val="5"/>
        </w:numPr>
        <w:spacing w:after="12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W związku z charakterem działalności Zamawiającego i koniecznością zachowania rygorów sanitarno-epidemiologicznych, Wykonawca zobowiązany jest do wykonania przedmiotu umowy w sposób zgodny z przepisami obowiązującymi w placówkach ochrony zdrowia.</w:t>
      </w:r>
    </w:p>
    <w:p w14:paraId="44BB5813" w14:textId="77777777" w:rsidR="007C0267" w:rsidRPr="007C0267" w:rsidRDefault="007C0267" w:rsidP="007C0267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Zamówienia przekazywane będą przez pracowników Szpitala do Działu Technicznego USK - 1.</w:t>
      </w:r>
    </w:p>
    <w:p w14:paraId="622EB53B" w14:textId="77777777" w:rsidR="007C0267" w:rsidRPr="007C0267" w:rsidRDefault="007C0267" w:rsidP="007C0267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Zamawiający przekaże Wykonawcy zamówienie drogą telefoniczną i potwierdzi je elektronicznie osobie wskazanej przez Wykonawcę, pod wskazany przez Wykonawcę adres e-mailowy. Dzień i godzinę przekazania zamówienia przez Zamawiającego uważa się za termin przyjęcia go do realizacji przez Wykonawcę</w:t>
      </w:r>
    </w:p>
    <w:p w14:paraId="34EB7A97" w14:textId="77777777" w:rsidR="007C0267" w:rsidRPr="007C0267" w:rsidRDefault="007C0267" w:rsidP="007C0267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Wykonawca zobowiązany jest do prowadzenia rejestru przyjętych i wykonanych zamówień jednostkowych.</w:t>
      </w:r>
    </w:p>
    <w:p w14:paraId="48CACABF" w14:textId="77777777" w:rsidR="007C0267" w:rsidRPr="007C0267" w:rsidRDefault="007C0267" w:rsidP="007C0267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 xml:space="preserve">Wykonawca ma obowiązek udokumentować każde z wykonanych zamówień  na druku zamówienia jednostkowego, którego wzór stanowi załącznik nr 6 do niniejszej Umowy. </w:t>
      </w:r>
    </w:p>
    <w:p w14:paraId="26D0DDB3" w14:textId="77777777" w:rsidR="007C0267" w:rsidRPr="007C0267" w:rsidRDefault="007C0267" w:rsidP="007C0267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Zamówienie musi być potwierdzone zarówno przez wykonującego je pracownika Wykonawcy (czytelny podpis) jak i przez pracownika jednostki, dla której została wykonana usługa (pieczątka imienna lub jednostki, czytelny podpis oraz data) oraz przez branżowego przedstawiciela Szpitala.</w:t>
      </w:r>
      <w:r w:rsidRPr="007C0267">
        <w:rPr>
          <w:rFonts w:ascii="Calibri" w:eastAsia="Times New Roman" w:hAnsi="Calibri" w:cs="Calibri"/>
          <w:color w:val="0000FF"/>
          <w:kern w:val="0"/>
          <w14:ligatures w14:val="none"/>
        </w:rPr>
        <w:t xml:space="preserve"> </w:t>
      </w:r>
      <w:r w:rsidRPr="007C0267">
        <w:rPr>
          <w:rFonts w:ascii="Calibri" w:eastAsia="Times New Roman" w:hAnsi="Calibri" w:cs="Calibri"/>
          <w:kern w:val="0"/>
          <w14:ligatures w14:val="none"/>
        </w:rPr>
        <w:t>Zamówienie nie posiadające ww. danych nie będzie akceptowane.</w:t>
      </w:r>
    </w:p>
    <w:p w14:paraId="35D5ED7A" w14:textId="77777777" w:rsidR="007C0267" w:rsidRPr="007C0267" w:rsidRDefault="007C0267" w:rsidP="007C0267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Zamówienie musi zawierać informacje o materiałach użytych do jego wykonania. Zamówienie nie posiadające ww. danych uznane zostanie przez Zamawiającego za zamówienie wykonane bez użycia materiałów. Zamawiający na zamówieniu dokona odpowiedniej adnotacji.</w:t>
      </w:r>
    </w:p>
    <w:p w14:paraId="6B0425CD" w14:textId="77777777" w:rsidR="007C0267" w:rsidRPr="007C0267" w:rsidRDefault="007C0267" w:rsidP="007C0267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Wykonawca każdego dnia, pisemnie poinformuje Zamawiającego o wykonaniu zamówień jednostkowych z dnia poprzedniego. Do informacji Wykonawca dołączy oryginały zamówień potwierdzone przez użytkowników.</w:t>
      </w:r>
    </w:p>
    <w:p w14:paraId="192B2A6D" w14:textId="77777777" w:rsidR="007C0267" w:rsidRPr="007C0267" w:rsidRDefault="007C0267" w:rsidP="007C0267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lastRenderedPageBreak/>
        <w:t xml:space="preserve">Wykonawca zobowiązany jest do stawienia się i usuwania awarii mających wpływ na zachowanie ciągłości pracy szpitala, przez całą dobę, na następujących warunkach: </w:t>
      </w:r>
    </w:p>
    <w:p w14:paraId="2807624E" w14:textId="77777777" w:rsidR="007C0267" w:rsidRPr="007C0267" w:rsidRDefault="007C0267" w:rsidP="007C0267">
      <w:pPr>
        <w:numPr>
          <w:ilvl w:val="1"/>
          <w:numId w:val="5"/>
        </w:numPr>
        <w:spacing w:after="0" w:line="276" w:lineRule="auto"/>
        <w:ind w:left="1134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podjęcie działania na podstawie zgłoszenia Zamawiającego, przekazanego Wykonawcy, musi nastąpić w przeciągu 2 h od momentu zgłoszenia,</w:t>
      </w:r>
    </w:p>
    <w:p w14:paraId="3E53017C" w14:textId="77777777" w:rsidR="007C0267" w:rsidRPr="007C0267" w:rsidRDefault="007C0267" w:rsidP="007C0267">
      <w:pPr>
        <w:numPr>
          <w:ilvl w:val="1"/>
          <w:numId w:val="5"/>
        </w:numPr>
        <w:spacing w:after="0" w:line="276" w:lineRule="auto"/>
        <w:ind w:left="1134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 przypadku zgłoszeń przekazywanych w godzinach 19:00 – 07:30, należy dokonać zabezpieczenia awarii przed dalszymi uszkodzeniami, w celu podjęcia działania w ciągu dnia.</w:t>
      </w:r>
    </w:p>
    <w:p w14:paraId="116CBFE7" w14:textId="77777777" w:rsidR="007C0267" w:rsidRPr="007C0267" w:rsidRDefault="007C0267" w:rsidP="007C0267">
      <w:pPr>
        <w:numPr>
          <w:ilvl w:val="1"/>
          <w:numId w:val="5"/>
        </w:numPr>
        <w:spacing w:after="0" w:line="276" w:lineRule="auto"/>
        <w:ind w:left="1134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 xml:space="preserve">usunięcie zgłoszonej awarii nie może przekroczyć 24 godzin od momentu zgłoszenia. W przypadku braku możliwości zachowania powyższego terminu, w uzasadnionych technicznie przypadkach termin usunięcia awarii zostanie ustalony w porozumieniu </w:t>
      </w:r>
      <w:r w:rsidRPr="007C0267">
        <w:rPr>
          <w:rFonts w:ascii="Times New Roman" w:eastAsia="Times New Roman" w:hAnsi="Times New Roman" w:cs="Calibri"/>
          <w:lang w:eastAsia="pl-PL"/>
        </w:rPr>
        <w:br/>
        <w:t>z branżowymi przedstawicielami Zamawiającego.</w:t>
      </w:r>
    </w:p>
    <w:p w14:paraId="140AA9D5" w14:textId="77777777" w:rsidR="007C0267" w:rsidRPr="007C0267" w:rsidRDefault="007C0267" w:rsidP="007C0267">
      <w:pPr>
        <w:numPr>
          <w:ilvl w:val="1"/>
          <w:numId w:val="5"/>
        </w:numPr>
        <w:spacing w:after="0" w:line="276" w:lineRule="auto"/>
        <w:ind w:left="1134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potwierdzenie podjęcia działania wraz z informacja na temat zdiagnozowanej usterki musi być potwierdzone e-mailem na adres: dt@usk1.szczecin.pl</w:t>
      </w:r>
    </w:p>
    <w:p w14:paraId="78220A98" w14:textId="77777777" w:rsidR="007C0267" w:rsidRPr="007C0267" w:rsidRDefault="007C0267" w:rsidP="007C0267">
      <w:pPr>
        <w:numPr>
          <w:ilvl w:val="1"/>
          <w:numId w:val="5"/>
        </w:numPr>
        <w:spacing w:after="0" w:line="276" w:lineRule="auto"/>
        <w:ind w:left="1134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warunkiem dotrzymania powyższego terminu jest udostępnienie przez Zamawiającego  Wykonawcy miejsca, gdzie wystąpiła usterka wraz z całą infrastrukturą (miejscami, przez które instalacja przechodzi i gdzie jest podłączona centralnie).</w:t>
      </w:r>
    </w:p>
    <w:p w14:paraId="4CFD6E97" w14:textId="77777777" w:rsidR="007C0267" w:rsidRPr="007C0267" w:rsidRDefault="007C0267" w:rsidP="007C0267">
      <w:pPr>
        <w:numPr>
          <w:ilvl w:val="1"/>
          <w:numId w:val="5"/>
        </w:numPr>
        <w:spacing w:after="0" w:line="276" w:lineRule="auto"/>
        <w:ind w:left="1134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 xml:space="preserve">termin realizacji zamówienia wynosi maksimum 2 dni robocze, licząc od momentu otrzymania  zamówienia od Zamawiającego. </w:t>
      </w:r>
    </w:p>
    <w:p w14:paraId="31887CFC" w14:textId="77777777" w:rsidR="007C0267" w:rsidRPr="007C0267" w:rsidRDefault="007C0267" w:rsidP="007C0267">
      <w:pPr>
        <w:spacing w:after="200" w:line="276" w:lineRule="auto"/>
        <w:ind w:left="1134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 xml:space="preserve">Za dni robocze Zamawiający uznaje dni od poniedziałku do piątku.  </w:t>
      </w:r>
    </w:p>
    <w:p w14:paraId="5C2F9920" w14:textId="77777777" w:rsidR="007C0267" w:rsidRPr="007C0267" w:rsidRDefault="007C0267" w:rsidP="007C0267">
      <w:pPr>
        <w:numPr>
          <w:ilvl w:val="0"/>
          <w:numId w:val="5"/>
        </w:numPr>
        <w:tabs>
          <w:tab w:val="left" w:pos="794"/>
        </w:tabs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W przypadku zamówień jednostkowych, których wykonanie z pisemnie uzasadnionych przez Wykonawcę powodów nie będzie możliwe w max. terminie 2 dni roboczych, a Zamawiający zaakceptuje uzasadnienie, termin wykonania każdorazowo będzie uzgadniany z branżowym przedstawicielem Szpitala i odnotowywany na druku zamówienia.</w:t>
      </w:r>
    </w:p>
    <w:p w14:paraId="291248B4" w14:textId="77777777" w:rsidR="007C0267" w:rsidRPr="007C0267" w:rsidRDefault="007C0267" w:rsidP="007C0267">
      <w:pPr>
        <w:numPr>
          <w:ilvl w:val="0"/>
          <w:numId w:val="5"/>
        </w:numPr>
        <w:tabs>
          <w:tab w:val="left" w:pos="794"/>
        </w:tabs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 xml:space="preserve">Do realizacji prac, których przedmiotem jest: uruchomienie instalacji c.o. zabezpieczenie awarii, zabezpieczenie gazów medycznych i mediów oraz uszkodzeń mogących zakłócić prawidłową pracę szpitala i stanowić zagrożenie dla życia i zdrowia pacjentów Wykonawca ma obowiązek przystąpić natychmiast i zapewnić jak najkrótszy termin ich realizacji. </w:t>
      </w:r>
    </w:p>
    <w:p w14:paraId="3D7BE055" w14:textId="77777777" w:rsidR="007C0267" w:rsidRPr="007C0267" w:rsidRDefault="007C0267" w:rsidP="007C0267">
      <w:pPr>
        <w:numPr>
          <w:ilvl w:val="0"/>
          <w:numId w:val="5"/>
        </w:numPr>
        <w:tabs>
          <w:tab w:val="left" w:pos="794"/>
        </w:tabs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Usługi, nie wpływające na ciągłość pracy Szpitala, wykonywane będą w siedzibie Zamawiającego, stosownie do możliwości technicznych i uzgodnień dokonywanych przez strony, w dni robocze w godz. 07:00 - 15.00.</w:t>
      </w:r>
    </w:p>
    <w:p w14:paraId="5459E688" w14:textId="77777777" w:rsidR="007C0267" w:rsidRPr="007C0267" w:rsidRDefault="007C0267" w:rsidP="007C0267">
      <w:pPr>
        <w:numPr>
          <w:ilvl w:val="0"/>
          <w:numId w:val="5"/>
        </w:numPr>
        <w:tabs>
          <w:tab w:val="left" w:pos="794"/>
        </w:tabs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W dni wolne od pracy i w dni świąteczne  w branżach nie objętych dyżurami całodobowymi Wykonawca zapewni dyżur telefoniczny pod nr tel. 515-909-865 oraz  obsługę usuwania awarii</w:t>
      </w:r>
    </w:p>
    <w:p w14:paraId="17EDDE74" w14:textId="77777777" w:rsidR="007C0267" w:rsidRPr="007C0267" w:rsidRDefault="007C0267" w:rsidP="007C0267">
      <w:pPr>
        <w:numPr>
          <w:ilvl w:val="0"/>
          <w:numId w:val="5"/>
        </w:numPr>
        <w:tabs>
          <w:tab w:val="left" w:pos="794"/>
        </w:tabs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Za wszelkie uszkodzenia mechaniczne, które nastąpią w czasie transportu odpowiada w całości Wykonawca.</w:t>
      </w:r>
    </w:p>
    <w:p w14:paraId="1B7BC2F6" w14:textId="77777777" w:rsidR="007C0267" w:rsidRPr="007C0267" w:rsidRDefault="007C0267" w:rsidP="007C0267">
      <w:pPr>
        <w:numPr>
          <w:ilvl w:val="0"/>
          <w:numId w:val="5"/>
        </w:numPr>
        <w:tabs>
          <w:tab w:val="left" w:pos="794"/>
        </w:tabs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Wykonawca zobowiązany jest do pokrycia szkód wynikających z uszkodzeń (np. zalania, itp.) powstałych w trakcie realizacji zamówienia z przyczyn leżących po stronie Wykonawcy.</w:t>
      </w:r>
    </w:p>
    <w:p w14:paraId="75F32165" w14:textId="77777777" w:rsidR="007C0267" w:rsidRPr="007C0267" w:rsidRDefault="007C0267" w:rsidP="007C0267">
      <w:pPr>
        <w:numPr>
          <w:ilvl w:val="0"/>
          <w:numId w:val="5"/>
        </w:numPr>
        <w:tabs>
          <w:tab w:val="left" w:pos="794"/>
        </w:tabs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 xml:space="preserve"> Wykonawca ponosi odpowiedzialność materialną za wszystkie szkody spowodowane przez pracowników zatrudnionych przez siebie w związku z wykonywanym zamówieniem, bądź zaniechaniem lub nie wykonaniem zamówienia w terminie, w tym za stwierdzone braki inwentaryzacyjne w zakresie gazów medycznych.</w:t>
      </w:r>
    </w:p>
    <w:p w14:paraId="0B550B38" w14:textId="77777777" w:rsidR="007C0267" w:rsidRPr="007C0267" w:rsidRDefault="007C0267" w:rsidP="007C0267">
      <w:pPr>
        <w:numPr>
          <w:ilvl w:val="0"/>
          <w:numId w:val="5"/>
        </w:numPr>
        <w:tabs>
          <w:tab w:val="left" w:pos="794"/>
        </w:tabs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 xml:space="preserve">Wykonawca, bez odrębnego wezwania ze strony Zamawiającego i bez wystawiania zleceń, na bieżąco i w sposób rzetelny prowadzi elektroniczny dzienniki konserwacji. Do dziennika konserwacji, wpisywane będą wszystkie podejmowane w ramach konserwacji czynności o charakterze bieżącym oraz interwencyjnym z oznaczeniem ich rodzaju, zakresu, miejsca, osoby wykonującej prace i daty wykonania (np.: usunięcie awarii/usterki, wykonania </w:t>
      </w:r>
      <w:r w:rsidRPr="007C0267">
        <w:rPr>
          <w:rFonts w:ascii="Calibri" w:eastAsia="Times New Roman" w:hAnsi="Calibri" w:cs="Calibri"/>
          <w:kern w:val="0"/>
          <w14:ligatures w14:val="none"/>
        </w:rPr>
        <w:lastRenderedPageBreak/>
        <w:t>przeglądu, demontażu urządzenia/materiału wraz z podaniem ilości sztuk itp.). Każdy wpis powinien być przypisany do osoby uprawnionej. Dziennik konserwacji Wykonawca zobowiązany jest dostarczać co miesiąc do przedstawiciela Zamawiającego w formie elektronicznej umożliwiającej edycję oraz podpisany w formie papierowej.</w:t>
      </w:r>
    </w:p>
    <w:p w14:paraId="589C09A2" w14:textId="77777777" w:rsidR="007C0267" w:rsidRPr="007C0267" w:rsidRDefault="007C0267" w:rsidP="007C0267">
      <w:pPr>
        <w:keepNext/>
        <w:keepLines/>
        <w:spacing w:before="240"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14:ligatures w14:val="none"/>
        </w:rPr>
      </w:pPr>
      <w:bookmarkStart w:id="5" w:name="_Toc159875464"/>
      <w:r w:rsidRPr="007C0267">
        <w:rPr>
          <w:rFonts w:ascii="Calibri" w:eastAsia="Times New Roman" w:hAnsi="Calibri" w:cs="Calibri"/>
          <w:b/>
          <w:kern w:val="0"/>
          <w14:ligatures w14:val="none"/>
        </w:rPr>
        <w:t>§ 4. ZASADY USUWANIA AWARII I USTEREK</w:t>
      </w:r>
      <w:bookmarkEnd w:id="5"/>
    </w:p>
    <w:p w14:paraId="752A5EB8" w14:textId="77777777" w:rsidR="007C0267" w:rsidRPr="007C0267" w:rsidRDefault="007C0267" w:rsidP="007C0267">
      <w:pPr>
        <w:numPr>
          <w:ilvl w:val="0"/>
          <w:numId w:val="7"/>
        </w:numPr>
        <w:tabs>
          <w:tab w:val="num" w:pos="0"/>
          <w:tab w:val="left" w:pos="360"/>
        </w:tabs>
        <w:spacing w:after="0" w:line="276" w:lineRule="auto"/>
        <w:ind w:left="0"/>
        <w:contextualSpacing/>
        <w:jc w:val="both"/>
        <w:rPr>
          <w:rFonts w:ascii="Calibri" w:eastAsia="Times New Roman" w:hAnsi="Calibri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Wykonawca zobowiązuje się do dokonywania napraw/usuwania awarii/usterek stwierdzonych samodzielnie przez Wykonawcę w trakcie wykonywania czynności konserwacyjnych i/lub zgłoszonych na numer telefonu …………….. adres e-mail……………………….. lub przez System zgłaszania zdarzeń USK-1.</w:t>
      </w:r>
    </w:p>
    <w:p w14:paraId="7580B4FF" w14:textId="77777777" w:rsidR="007C0267" w:rsidRPr="007C0267" w:rsidRDefault="007C0267" w:rsidP="007C0267">
      <w:pPr>
        <w:numPr>
          <w:ilvl w:val="0"/>
          <w:numId w:val="7"/>
        </w:numPr>
        <w:tabs>
          <w:tab w:val="left" w:pos="360"/>
        </w:tabs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 xml:space="preserve">Wykonawca w ramach Przedmiotu umowy zobowiązany jest zapewnić pełnienie całodobowego dwuosobowego dyżuru przez wszystkie dni tygodnia na terenie siedziby Zamawiającego przez: </w:t>
      </w:r>
    </w:p>
    <w:p w14:paraId="65AC9A16" w14:textId="77777777" w:rsidR="007C0267" w:rsidRPr="007C0267" w:rsidRDefault="007C0267" w:rsidP="007C0267">
      <w:pPr>
        <w:numPr>
          <w:ilvl w:val="0"/>
          <w:numId w:val="8"/>
        </w:numPr>
        <w:tabs>
          <w:tab w:val="left" w:pos="360"/>
        </w:tabs>
        <w:spacing w:after="0" w:line="276" w:lineRule="auto"/>
        <w:ind w:left="426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 xml:space="preserve">co najmniej 1 osobę posiadającą świadectwo kwalifikacyjne typu E urządzeń grupy I wraz z obsługą agregatów prądotwórczych, </w:t>
      </w:r>
    </w:p>
    <w:p w14:paraId="29A03D26" w14:textId="77777777" w:rsidR="007C0267" w:rsidRPr="007C0267" w:rsidRDefault="007C0267" w:rsidP="007C0267">
      <w:pPr>
        <w:numPr>
          <w:ilvl w:val="0"/>
          <w:numId w:val="8"/>
        </w:numPr>
        <w:tabs>
          <w:tab w:val="left" w:pos="360"/>
        </w:tabs>
        <w:spacing w:after="0" w:line="276" w:lineRule="auto"/>
        <w:ind w:left="426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co najmniej 1  osobę, posiadającą świadectwo kwalifikacyjnego typu „E” grupa II uprawniające do zajmowania się eksploatacją urządzeń, instalacji i sieci gazów medycznych na stanowisku eksploatacji.</w:t>
      </w:r>
    </w:p>
    <w:p w14:paraId="035697A7" w14:textId="77777777" w:rsidR="007C0267" w:rsidRPr="007C0267" w:rsidRDefault="007C0267" w:rsidP="007C0267">
      <w:pPr>
        <w:numPr>
          <w:ilvl w:val="0"/>
          <w:numId w:val="7"/>
        </w:numPr>
        <w:tabs>
          <w:tab w:val="left" w:pos="360"/>
        </w:tabs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Niezależnie od ust. 2, Wykonawca w ramach Przedmiotu umowy zobowiązany jest zapewnić na wezwanie Zamawiającego w dni wolne od pracy i święta przez całą dobę, a w pozostałe dni robocze w godzinach od 15:00 do 07:00 zespół szybkiego reagowania będącego w stanie zabezpieczyć i/lub usunąć awarie w branży hydraulicznej, ślusarskiej, dekarskiej i budowlanej.</w:t>
      </w:r>
    </w:p>
    <w:p w14:paraId="2C0481AA" w14:textId="77777777" w:rsidR="007C0267" w:rsidRPr="007C0267" w:rsidRDefault="007C0267" w:rsidP="007C0267">
      <w:pPr>
        <w:numPr>
          <w:ilvl w:val="0"/>
          <w:numId w:val="7"/>
        </w:numPr>
        <w:spacing w:after="0" w:line="276" w:lineRule="auto"/>
        <w:ind w:left="0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 ramach pełnionego dyżuru Wykonawca zobowiązany jest do przyjmowania wszystkich zgłoszeń telefonicznych, zgłoszeń przesłanych przez Systemie zgłaszania zdarzeń USK-1 oraz pozostałe kanały komunikacji dotyczących wystąpienia nieprawidłowości w eksploatacji budynków i obiektów, również w branżach nieobjętych Przedmiotem umowy oraz prowadzenia raportu ze zgłoszeń.</w:t>
      </w:r>
    </w:p>
    <w:p w14:paraId="43EF1FBD" w14:textId="77777777" w:rsidR="007C0267" w:rsidRPr="007C0267" w:rsidRDefault="007C0267" w:rsidP="007C0267">
      <w:pPr>
        <w:numPr>
          <w:ilvl w:val="0"/>
          <w:numId w:val="7"/>
        </w:numPr>
        <w:tabs>
          <w:tab w:val="left" w:pos="360"/>
        </w:tabs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 każdym przypadku wystąpienia awarii stwarzającej zagrożenie życia lub zdrowia osób albo mienia Zamawiającego Wykonawca winien dokonać rozpoznania awarii i postępować zgodnie z</w:t>
      </w:r>
      <w:r w:rsidRPr="007C0267">
        <w:rPr>
          <w:rFonts w:ascii="Times New Roman" w:eastAsia="Times New Roman" w:hAnsi="Times New Roman" w:cs="Calibri"/>
          <w:i/>
          <w:lang w:eastAsia="pl-PL"/>
        </w:rPr>
        <w:t xml:space="preserve"> </w:t>
      </w:r>
      <w:r w:rsidRPr="007C0267">
        <w:rPr>
          <w:rFonts w:ascii="Times New Roman" w:eastAsia="Times New Roman" w:hAnsi="Times New Roman" w:cs="Calibri"/>
          <w:lang w:eastAsia="pl-PL"/>
        </w:rPr>
        <w:t xml:space="preserve">wewnętrznymi procedurami Zamawiającego. Wykonawca zobowiązany jest zapoznać się z ww. procedurami niezwłocznie po podpisaniu Umowy </w:t>
      </w:r>
    </w:p>
    <w:p w14:paraId="47A16C5A" w14:textId="77777777" w:rsidR="007C0267" w:rsidRPr="007C0267" w:rsidRDefault="007C0267" w:rsidP="007C0267">
      <w:pPr>
        <w:numPr>
          <w:ilvl w:val="0"/>
          <w:numId w:val="7"/>
        </w:numPr>
        <w:tabs>
          <w:tab w:val="left" w:pos="360"/>
        </w:tabs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bCs/>
          <w:sz w:val="20"/>
          <w:szCs w:val="20"/>
          <w:lang w:eastAsia="pl-PL"/>
        </w:rPr>
      </w:pPr>
      <w:r w:rsidRPr="007C0267">
        <w:rPr>
          <w:rFonts w:ascii="Times New Roman" w:eastAsia="Times New Roman" w:hAnsi="Times New Roman" w:cs="Calibri"/>
          <w:bCs/>
          <w:szCs w:val="20"/>
          <w:lang w:eastAsia="pl-PL"/>
        </w:rPr>
        <w:t>Wykonawca zobowiązany jest usunąć awarie, jakie wystąpią w okresie realizacji umowy w branżach objętych przedmiotem zamówienia. W przypadku, gdy usunięcie awarii wymaga wykonania robót, które nie wchodzą w zakres przedmiotu zamówienia Wykonawca zobowiązany jest wykonać prace zabezpieczające i podjąć działania likwidujące stan zagrożenia dla życia, zdrowia i mienia Zamawiającego i powiadomić</w:t>
      </w:r>
      <w:r w:rsidRPr="007C0267">
        <w:rPr>
          <w:rFonts w:ascii="Times New Roman" w:eastAsia="Times New Roman" w:hAnsi="Times New Roman" w:cs="Calibri"/>
          <w:sz w:val="24"/>
          <w:lang w:eastAsia="pl-PL"/>
        </w:rPr>
        <w:t xml:space="preserve"> </w:t>
      </w:r>
      <w:r w:rsidRPr="007C0267">
        <w:rPr>
          <w:rFonts w:ascii="Times New Roman" w:eastAsia="Times New Roman" w:hAnsi="Times New Roman" w:cs="Calibri"/>
          <w:lang w:eastAsia="pl-PL"/>
        </w:rPr>
        <w:t>Kierownika i pracownika Działu Technicznego.</w:t>
      </w:r>
    </w:p>
    <w:p w14:paraId="16C6989B" w14:textId="77777777" w:rsidR="007C0267" w:rsidRPr="007C0267" w:rsidRDefault="007C0267" w:rsidP="007C0267">
      <w:pPr>
        <w:numPr>
          <w:ilvl w:val="0"/>
          <w:numId w:val="7"/>
        </w:numPr>
        <w:tabs>
          <w:tab w:val="left" w:pos="360"/>
        </w:tabs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 xml:space="preserve">W przypadku awarii w branżach objętych Przedmiotem umowy Wykonawca zobowiązany jest: </w:t>
      </w:r>
    </w:p>
    <w:p w14:paraId="5BD938F7" w14:textId="77777777" w:rsidR="007C0267" w:rsidRPr="007C0267" w:rsidRDefault="007C0267" w:rsidP="007C0267">
      <w:pPr>
        <w:numPr>
          <w:ilvl w:val="0"/>
          <w:numId w:val="9"/>
        </w:numPr>
        <w:tabs>
          <w:tab w:val="left" w:pos="360"/>
        </w:tabs>
        <w:spacing w:after="0" w:line="276" w:lineRule="auto"/>
        <w:ind w:left="426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 razie zaniku napięcia – do natychmiastowego podjęcia działań związanych z zabezpieczeniem zasilania awaryjnego do obiektów szpitalnych rezerwowanych.</w:t>
      </w:r>
    </w:p>
    <w:p w14:paraId="376B4096" w14:textId="77777777" w:rsidR="007C0267" w:rsidRPr="007C0267" w:rsidRDefault="007C0267" w:rsidP="007C0267">
      <w:pPr>
        <w:numPr>
          <w:ilvl w:val="0"/>
          <w:numId w:val="9"/>
        </w:numPr>
        <w:tabs>
          <w:tab w:val="left" w:pos="360"/>
        </w:tabs>
        <w:spacing w:after="0" w:line="276" w:lineRule="auto"/>
        <w:ind w:left="426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 przypadku awarii stwarzających zagrożenie życia lub zdrowia osób albo mienia Zamawiającego – do natychmiastowego podjęcia działań, związanych z usunięciem lub zabezpieczeniem awarii.</w:t>
      </w:r>
    </w:p>
    <w:p w14:paraId="289980B4" w14:textId="77777777" w:rsidR="007C0267" w:rsidRPr="007C0267" w:rsidRDefault="007C0267" w:rsidP="007C0267">
      <w:pPr>
        <w:numPr>
          <w:ilvl w:val="0"/>
          <w:numId w:val="9"/>
        </w:numPr>
        <w:tabs>
          <w:tab w:val="left" w:pos="360"/>
        </w:tabs>
        <w:spacing w:after="0" w:line="276" w:lineRule="auto"/>
        <w:ind w:left="426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 xml:space="preserve">w przypadku pozostałych awarii – do przystąpienia do zabezpieczenia lub usunięcia awarii bezpośrednio po przyjęciu zgłoszenia. </w:t>
      </w:r>
    </w:p>
    <w:p w14:paraId="23EB3470" w14:textId="77777777" w:rsidR="007C0267" w:rsidRPr="007C0267" w:rsidRDefault="007C0267" w:rsidP="007C0267">
      <w:pPr>
        <w:numPr>
          <w:ilvl w:val="0"/>
          <w:numId w:val="7"/>
        </w:numPr>
        <w:tabs>
          <w:tab w:val="num" w:pos="0"/>
          <w:tab w:val="left" w:pos="360"/>
        </w:tabs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 xml:space="preserve">W przypadku gdy usunięcie awarii wymaga wykonania robót, które nie wchodzą w zakres Przedmiotu umowy Wykonawca zobowiązany jest podjąć działania likwidujące stan zagrożenia dla życia, zdrowia i mienia Zamawiającego i wykonać prace zabezpieczające. </w:t>
      </w:r>
    </w:p>
    <w:p w14:paraId="11476543" w14:textId="77777777" w:rsidR="007C0267" w:rsidRPr="007C0267" w:rsidRDefault="007C0267" w:rsidP="007C0267">
      <w:pPr>
        <w:numPr>
          <w:ilvl w:val="0"/>
          <w:numId w:val="7"/>
        </w:numPr>
        <w:tabs>
          <w:tab w:val="num" w:pos="0"/>
          <w:tab w:val="left" w:pos="360"/>
        </w:tabs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 przypadku, gdy wystąpienie awarii powoduje konieczność zakupu materiałów, Wykonawca zobowiązany jest wykonać prace zabezpieczające awarię, a do czasu przystąpienia do prac naprawczych podjąć działania likwidujące stan zagrożenia dla życia, zdrowia i mienia Zamawiającego.</w:t>
      </w:r>
    </w:p>
    <w:p w14:paraId="7B047422" w14:textId="77777777" w:rsidR="007C0267" w:rsidRPr="007C0267" w:rsidRDefault="007C0267" w:rsidP="007C0267">
      <w:pPr>
        <w:keepNext/>
        <w:keepLines/>
        <w:spacing w:before="240"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14:ligatures w14:val="none"/>
        </w:rPr>
      </w:pPr>
      <w:bookmarkStart w:id="6" w:name="_Toc159875465"/>
      <w:r w:rsidRPr="007C0267">
        <w:rPr>
          <w:rFonts w:ascii="Calibri" w:eastAsia="Times New Roman" w:hAnsi="Calibri" w:cs="Calibri"/>
          <w:b/>
          <w:kern w:val="0"/>
          <w14:ligatures w14:val="none"/>
        </w:rPr>
        <w:lastRenderedPageBreak/>
        <w:t>§ 5. MATERIAŁY I SPRZĘT</w:t>
      </w:r>
      <w:bookmarkEnd w:id="6"/>
    </w:p>
    <w:p w14:paraId="74E8306A" w14:textId="77777777" w:rsidR="007C0267" w:rsidRPr="007C0267" w:rsidRDefault="007C0267" w:rsidP="007C0267">
      <w:pPr>
        <w:numPr>
          <w:ilvl w:val="0"/>
          <w:numId w:val="10"/>
        </w:numPr>
        <w:tabs>
          <w:tab w:val="left" w:pos="360"/>
        </w:tabs>
        <w:spacing w:after="0" w:line="276" w:lineRule="auto"/>
        <w:ind w:left="0"/>
        <w:contextualSpacing/>
        <w:jc w:val="both"/>
        <w:rPr>
          <w:rFonts w:ascii="Calibri" w:eastAsia="Times New Roman" w:hAnsi="Calibri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Wykonawca do realizacji zleceń wymagających użycia materiałów zobowiązany jest wykorzystywać materiały dostarczone mu przez Zamawiającego.</w:t>
      </w:r>
    </w:p>
    <w:p w14:paraId="0A963A49" w14:textId="77777777" w:rsidR="007C0267" w:rsidRPr="007C0267" w:rsidRDefault="007C0267" w:rsidP="007C0267">
      <w:pPr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 xml:space="preserve">Zamawiający do realizacji umowy przekaże Wykonawcy  wyłącznie materiały dopuszczone do obrotu </w:t>
      </w:r>
      <w:r w:rsidRPr="007C0267">
        <w:rPr>
          <w:rFonts w:ascii="Times New Roman" w:eastAsia="Times New Roman" w:hAnsi="Times New Roman" w:cs="Calibri"/>
          <w:lang w:eastAsia="pl-PL"/>
        </w:rPr>
        <w:br/>
        <w:t xml:space="preserve">i stosowania w budownictwie, posiadające wymagane przepisami certyfikaty, aprobaty techniczne itd. </w:t>
      </w:r>
    </w:p>
    <w:p w14:paraId="4046CC06" w14:textId="77777777" w:rsidR="007C0267" w:rsidRPr="007C0267" w:rsidRDefault="007C0267" w:rsidP="007C0267">
      <w:pPr>
        <w:numPr>
          <w:ilvl w:val="0"/>
          <w:numId w:val="10"/>
        </w:numPr>
        <w:tabs>
          <w:tab w:val="left" w:pos="360"/>
        </w:tabs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Zamawiający zobowiązuje się do zwrotu kosztów zakupu materiałów i części koniecznych do wykonania zabezpieczenia lub usunięcia awarii o których mowa w pkt II Opisu Przedmiotu Zamówienia</w:t>
      </w:r>
      <w:r w:rsidRPr="007C0267">
        <w:rPr>
          <w:rFonts w:ascii="Times New Roman" w:eastAsia="Times New Roman" w:hAnsi="Times New Roman" w:cs="Calibri"/>
          <w:bCs/>
          <w:lang w:eastAsia="pl-PL"/>
        </w:rPr>
        <w:t xml:space="preserve">, według cen zakupu,  na podstawie wykazu materiałów zużytych, który stanowi załącznik do faktury VAT za dany miesiąc, do maksymalnej kwoty </w:t>
      </w:r>
      <w:r w:rsidRPr="007C0267">
        <w:rPr>
          <w:rFonts w:ascii="Times New Roman" w:eastAsia="Times New Roman" w:hAnsi="Times New Roman" w:cs="Calibri"/>
          <w:lang w:eastAsia="pl-PL"/>
        </w:rPr>
        <w:t xml:space="preserve">5 000,00 zł netto za cały okres trwania umowy (słownie: pięć tysięcy netto) </w:t>
      </w:r>
      <w:r w:rsidRPr="007C0267">
        <w:rPr>
          <w:rFonts w:ascii="Times New Roman" w:eastAsia="Times New Roman" w:hAnsi="Times New Roman" w:cs="Calibri"/>
          <w:bCs/>
          <w:lang w:eastAsia="pl-PL"/>
        </w:rPr>
        <w:t>+ powiększone o wartość podatku od towarów i usług według aktualnie obowiązującej stawki.</w:t>
      </w:r>
    </w:p>
    <w:p w14:paraId="770DE349" w14:textId="77777777" w:rsidR="007C0267" w:rsidRPr="007C0267" w:rsidRDefault="007C0267" w:rsidP="007C0267">
      <w:pPr>
        <w:numPr>
          <w:ilvl w:val="0"/>
          <w:numId w:val="10"/>
        </w:numPr>
        <w:tabs>
          <w:tab w:val="left" w:pos="360"/>
        </w:tabs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Ceny materiałów refakturowanych nie mogą być wyższe od cen ich zakupu poniesionych przez Wykonawcę oraz nie mogą przekraczać średnich cen krajowych określonych dla tych materiałów w opublikowanym i aktualnym dla okresu wykonania ww. robót informatorze o cenach (SEKOCENBUD, ORGBUD, itp.).</w:t>
      </w:r>
    </w:p>
    <w:p w14:paraId="6AD550F1" w14:textId="77777777" w:rsidR="007C0267" w:rsidRPr="007C0267" w:rsidRDefault="007C0267" w:rsidP="007C0267">
      <w:pPr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 xml:space="preserve">Do cen materiałów zużytych do robót konserwacyjno-eksploatacyjnych nie przysługuje Wykonawcy prawo doliczania kosztów zakupu tych materiałów. </w:t>
      </w:r>
    </w:p>
    <w:p w14:paraId="148F1D46" w14:textId="77777777" w:rsidR="007C0267" w:rsidRPr="007C0267" w:rsidRDefault="007C0267" w:rsidP="007C0267">
      <w:pPr>
        <w:numPr>
          <w:ilvl w:val="0"/>
          <w:numId w:val="10"/>
        </w:numPr>
        <w:spacing w:after="0" w:line="276" w:lineRule="auto"/>
        <w:ind w:left="0" w:hanging="426"/>
        <w:jc w:val="both"/>
        <w:rPr>
          <w:rFonts w:ascii="Calibri" w:eastAsia="Times New Roman" w:hAnsi="Calibri" w:cs="Calibri"/>
          <w:kern w:val="0"/>
          <w14:ligatures w14:val="none"/>
        </w:rPr>
      </w:pPr>
      <w:bookmarkStart w:id="7" w:name="_Hlk212208795"/>
      <w:r w:rsidRPr="007C0267">
        <w:rPr>
          <w:rFonts w:ascii="Calibri" w:eastAsia="Times New Roman" w:hAnsi="Calibri" w:cs="Calibri"/>
          <w:kern w:val="0"/>
          <w14:ligatures w14:val="none"/>
        </w:rPr>
        <w:t>W przypadku jednorazowego zakupu materiałów niezbędnych do usunięcia awarii, a nie zakupionych przez Zamawiającego na kwotę wyższą niż 500,00 zł netto wymagane jest wcześniejsze uzyskanie pisemnej zgody Dyrektora Naczelnego (przez formę pisemną rozumie się wiadomość e-mail oraz wiadomość sms). W przypadku kosztu materiału do 500,00 zł netto, Wykonawca musi uzyskać potwierdzenie od Zastępcy Dyrektora ds. Eksploatacyjno-Technicznych.</w:t>
      </w:r>
      <w:r w:rsidRPr="007C0267">
        <w:rPr>
          <w:rFonts w:ascii="Calibri" w:eastAsia="Times New Roman" w:hAnsi="Calibri" w:cs="Calibri"/>
          <w:color w:val="0000FF"/>
          <w:kern w:val="0"/>
          <w14:ligatures w14:val="none"/>
        </w:rPr>
        <w:t xml:space="preserve"> </w:t>
      </w:r>
      <w:r w:rsidRPr="007C0267">
        <w:rPr>
          <w:rFonts w:ascii="Calibri" w:eastAsia="Times New Roman" w:hAnsi="Calibri" w:cs="Calibri"/>
          <w:kern w:val="0"/>
          <w14:ligatures w14:val="none"/>
        </w:rPr>
        <w:t>Zamawiający ma prawo odmówić zapłaty za wykonanie zamówienia, na które Wykonawca nie uzyskał ww. zgody.</w:t>
      </w:r>
    </w:p>
    <w:bookmarkEnd w:id="7"/>
    <w:p w14:paraId="5162B350" w14:textId="77777777" w:rsidR="007C0267" w:rsidRPr="007C0267" w:rsidRDefault="007C0267" w:rsidP="007C0267">
      <w:pPr>
        <w:numPr>
          <w:ilvl w:val="0"/>
          <w:numId w:val="10"/>
        </w:numPr>
        <w:tabs>
          <w:tab w:val="left" w:pos="360"/>
        </w:tabs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 xml:space="preserve">Wykonawca zobligowany jest do przedstawienia dowodów zakupu materiałów po zabezpieczeniu awarii. Wykonawca w ciągu max. 2 dni roboczych od powstania awarii przekazuje Zamawiającemu protokół z usunięcia awarii wraz z dowodami zakupu i wyceną niezbędnych materiałów służących do zabezpieczenia awarii. Do wykazu o którym mowa w ust.8 powyżej Wykonawca dołącza kserokopie faktur lub rachunków zakupu materiałów podlegających rozliczeniu. </w:t>
      </w:r>
    </w:p>
    <w:p w14:paraId="5285D655" w14:textId="77777777" w:rsidR="007C0267" w:rsidRPr="007C0267" w:rsidRDefault="007C0267" w:rsidP="007C0267">
      <w:pPr>
        <w:numPr>
          <w:ilvl w:val="0"/>
          <w:numId w:val="10"/>
        </w:numPr>
        <w:tabs>
          <w:tab w:val="left" w:pos="360"/>
        </w:tabs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Wykonawca zobowiązany jest zabezpieczyć we własnym zakresie i na własny koszt środki transportowe, narzędzia i sprzęt niezbędny do realizacji Przedmiotu umowy.</w:t>
      </w:r>
    </w:p>
    <w:p w14:paraId="737C65A6" w14:textId="77777777" w:rsidR="007C0267" w:rsidRPr="007C0267" w:rsidRDefault="007C0267" w:rsidP="007C0267">
      <w:pPr>
        <w:keepNext/>
        <w:keepLines/>
        <w:spacing w:before="240"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14:ligatures w14:val="none"/>
        </w:rPr>
      </w:pPr>
      <w:bookmarkStart w:id="8" w:name="_Toc159875466"/>
      <w:r w:rsidRPr="007C0267">
        <w:rPr>
          <w:rFonts w:ascii="Calibri" w:eastAsia="Times New Roman" w:hAnsi="Calibri" w:cs="Calibri"/>
          <w:b/>
          <w:kern w:val="0"/>
          <w14:ligatures w14:val="none"/>
        </w:rPr>
        <w:t>§ 6. PERSONEL WYKONAWCY</w:t>
      </w:r>
      <w:bookmarkEnd w:id="8"/>
    </w:p>
    <w:p w14:paraId="06548B4B" w14:textId="77777777" w:rsidR="007C0267" w:rsidRPr="007C0267" w:rsidRDefault="007C0267" w:rsidP="007C0267">
      <w:pPr>
        <w:numPr>
          <w:ilvl w:val="0"/>
          <w:numId w:val="11"/>
        </w:numPr>
        <w:spacing w:after="0" w:line="276" w:lineRule="auto"/>
        <w:ind w:left="0"/>
        <w:contextualSpacing/>
        <w:jc w:val="both"/>
        <w:rPr>
          <w:rFonts w:ascii="Calibri" w:eastAsia="Times New Roman" w:hAnsi="Calibri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 xml:space="preserve">Usługi wchodzące w zakres Przedmiotu umowy będą świadczone przez pracowników Wykonawcy, na warunkach o których mowa w niniejszej Umowie, przez osoby posiadające odpowiednie kwalifikacje, a także doświadczenie zawodowe oraz uprawnienia w zakresie czynności opisanych Umową. </w:t>
      </w:r>
    </w:p>
    <w:p w14:paraId="747064A1" w14:textId="77777777" w:rsidR="007C0267" w:rsidRPr="007C0267" w:rsidRDefault="007C0267" w:rsidP="007C0267">
      <w:pPr>
        <w:numPr>
          <w:ilvl w:val="0"/>
          <w:numId w:val="11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Wykonawca do realizacji Przedmiotu umowy skieruje co najmniej następujące osoby:</w:t>
      </w:r>
    </w:p>
    <w:p w14:paraId="16D17106" w14:textId="77777777" w:rsidR="007C0267" w:rsidRPr="007C0267" w:rsidRDefault="007C0267" w:rsidP="007C0267">
      <w:pPr>
        <w:numPr>
          <w:ilvl w:val="0"/>
          <w:numId w:val="12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pracownik ogólnobudowlany – co najmniej 2 osoby</w:t>
      </w:r>
    </w:p>
    <w:p w14:paraId="7BE9A275" w14:textId="77777777" w:rsidR="007C0267" w:rsidRPr="007C0267" w:rsidRDefault="007C0267" w:rsidP="007C0267">
      <w:pPr>
        <w:numPr>
          <w:ilvl w:val="0"/>
          <w:numId w:val="12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pracownik branży sanitarnej, w tym gazów medycznych – co najmniej 2 osoby</w:t>
      </w:r>
    </w:p>
    <w:p w14:paraId="4D0A53F2" w14:textId="77777777" w:rsidR="007C0267" w:rsidRPr="007C0267" w:rsidRDefault="007C0267" w:rsidP="007C0267">
      <w:pPr>
        <w:numPr>
          <w:ilvl w:val="0"/>
          <w:numId w:val="12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pracownik branży elektrycznej – co najmniej 2 osoby</w:t>
      </w:r>
    </w:p>
    <w:p w14:paraId="2043450E" w14:textId="77777777" w:rsidR="007C0267" w:rsidRPr="007C0267" w:rsidRDefault="007C0267" w:rsidP="007C0267">
      <w:pPr>
        <w:numPr>
          <w:ilvl w:val="0"/>
          <w:numId w:val="12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pracownik branży ślusarskiej – 1 osoba</w:t>
      </w:r>
    </w:p>
    <w:p w14:paraId="4FBCF144" w14:textId="77777777" w:rsidR="007C0267" w:rsidRPr="007C0267" w:rsidRDefault="007C0267" w:rsidP="007C0267">
      <w:pPr>
        <w:numPr>
          <w:ilvl w:val="0"/>
          <w:numId w:val="12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kierownik brygady wszystkich branż – 1 osoba</w:t>
      </w:r>
    </w:p>
    <w:p w14:paraId="1E80ACF9" w14:textId="77777777" w:rsidR="007C0267" w:rsidRPr="007C0267" w:rsidRDefault="007C0267" w:rsidP="007C0267">
      <w:pPr>
        <w:numPr>
          <w:ilvl w:val="0"/>
          <w:numId w:val="13"/>
        </w:numPr>
        <w:tabs>
          <w:tab w:val="left" w:pos="360"/>
        </w:tabs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Wykonawca do realizacji Umowy skieruje, zatrudnione przez siebie i skierowane do pracy na terenie siedziby Zamawiającego osoby, posiadające wymagane doświadczenie oraz wymagane przepisami uprawnienia do wykonywania czynności, stanowiących przedmiot umowy, w zakresie wskazanym w Opisie Przedmiotu Zamówienia.</w:t>
      </w:r>
    </w:p>
    <w:p w14:paraId="49789C2E" w14:textId="77777777" w:rsidR="007C0267" w:rsidRPr="007C0267" w:rsidRDefault="007C0267" w:rsidP="007C0267">
      <w:pPr>
        <w:numPr>
          <w:ilvl w:val="0"/>
          <w:numId w:val="13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Wykaz osób, które będą realizowały Umowę wraz z odpowiednimi dokumentami potwierdzającymi kwalifikacje stanowi Załącznik nr 5 do Umowy.</w:t>
      </w:r>
    </w:p>
    <w:p w14:paraId="330C74BE" w14:textId="77777777" w:rsidR="007C0267" w:rsidRPr="007C0267" w:rsidRDefault="007C0267" w:rsidP="007C0267">
      <w:pPr>
        <w:numPr>
          <w:ilvl w:val="0"/>
          <w:numId w:val="13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lastRenderedPageBreak/>
        <w:t>W przypadku zmiany osoby/osób posiadających kwalifikacje, o których mowa ust. 2., Wykonawca zobowiązany jest zapewnić nieprzerwane świadczenie usług przez osoby posiadające wskazane wymogi lub jedną osobą posiadającą łącznie ww. kwalifikacje.</w:t>
      </w:r>
    </w:p>
    <w:p w14:paraId="7FE7634D" w14:textId="77777777" w:rsidR="007C0267" w:rsidRPr="007C0267" w:rsidRDefault="007C0267" w:rsidP="007C0267">
      <w:pPr>
        <w:numPr>
          <w:ilvl w:val="0"/>
          <w:numId w:val="13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Zmiana osób, o których mowa w niniejszym paragrafie wymaga uprzedniego poinformowania o tym fakcie Zamawiającego. W przypadku uzasadnionej konieczności zmiany osób posiadających wymagane przepisami uprawnienia Wykonawca zobowiązany jest poinformować Zamawiającego na piśmie o planowanej zmianie, z podaniem daty wprowadzenia zmiany oraz przekazać informację o posiadanych przez tę osobę uprawnieniach. Zmiana osób, o których mowa w niniejszym paragrafie wymaga pisemnej zgody Zamawiającego.</w:t>
      </w:r>
    </w:p>
    <w:p w14:paraId="6AD98FB5" w14:textId="77777777" w:rsidR="007C0267" w:rsidRPr="007C0267" w:rsidRDefault="007C0267" w:rsidP="007C0267">
      <w:pPr>
        <w:numPr>
          <w:ilvl w:val="0"/>
          <w:numId w:val="13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Wykonawca zobowiązuje się zapewnić posiadanie przez osoby realizujące Przedmiot umowy ważnych świadectw kwalifikacyjnych przez cały okres realizacji Umowy. Na każde żądanie Zamawiającego Wykonawca zobowiązany jest okazać świadectwa kwalifikacyjne tych osób.</w:t>
      </w:r>
    </w:p>
    <w:p w14:paraId="376B1402" w14:textId="77777777" w:rsidR="007C0267" w:rsidRPr="007C0267" w:rsidRDefault="007C0267" w:rsidP="007C0267">
      <w:pPr>
        <w:keepNext/>
        <w:keepLines/>
        <w:spacing w:before="240"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14:ligatures w14:val="none"/>
        </w:rPr>
      </w:pPr>
      <w:bookmarkStart w:id="9" w:name="_Toc159875469"/>
      <w:r w:rsidRPr="007C0267">
        <w:rPr>
          <w:rFonts w:ascii="Calibri" w:eastAsia="Times New Roman" w:hAnsi="Calibri" w:cs="Calibri"/>
          <w:b/>
          <w:kern w:val="0"/>
          <w14:ligatures w14:val="none"/>
        </w:rPr>
        <w:t>§ 7. WYNAGRODZENIE I ZASADY PŁATNOŚCI</w:t>
      </w:r>
      <w:bookmarkEnd w:id="9"/>
    </w:p>
    <w:p w14:paraId="21EB50F1" w14:textId="77777777" w:rsidR="007C0267" w:rsidRPr="007C0267" w:rsidRDefault="007C0267" w:rsidP="007C0267">
      <w:pPr>
        <w:numPr>
          <w:ilvl w:val="0"/>
          <w:numId w:val="14"/>
        </w:numPr>
        <w:spacing w:after="0" w:line="276" w:lineRule="auto"/>
        <w:ind w:left="0"/>
        <w:contextualSpacing/>
        <w:jc w:val="both"/>
        <w:rPr>
          <w:rFonts w:ascii="Calibri" w:eastAsia="Times New Roman" w:hAnsi="Calibri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 xml:space="preserve">Strony ustalają, że za wykonanie Przedmiotu umowy Wykonawcy przysługuje wynagrodzenie ryczałtowe, które obejmuje całkowity koszt realizacji Przedmiotu Umowy w łącznej wysokości </w:t>
      </w:r>
      <w:r w:rsidRPr="007C0267">
        <w:rPr>
          <w:rFonts w:ascii="Times New Roman" w:eastAsia="Times New Roman" w:hAnsi="Times New Roman" w:cs="Calibri"/>
          <w:b/>
          <w:lang w:eastAsia="pl-PL"/>
        </w:rPr>
        <w:t>……………. zł netto</w:t>
      </w:r>
      <w:r w:rsidRPr="007C0267">
        <w:rPr>
          <w:rFonts w:ascii="Times New Roman" w:eastAsia="Times New Roman" w:hAnsi="Times New Roman" w:cs="Calibri"/>
          <w:lang w:eastAsia="pl-PL"/>
        </w:rPr>
        <w:t xml:space="preserve"> (słownie: </w:t>
      </w:r>
      <w:r w:rsidRPr="007C0267">
        <w:rPr>
          <w:rFonts w:ascii="Times New Roman" w:eastAsia="Times New Roman" w:hAnsi="Times New Roman" w:cs="Calibri"/>
          <w:i/>
          <w:lang w:eastAsia="pl-PL"/>
        </w:rPr>
        <w:t>……………..</w:t>
      </w:r>
      <w:r w:rsidRPr="007C0267">
        <w:rPr>
          <w:rFonts w:ascii="Times New Roman" w:eastAsia="Times New Roman" w:hAnsi="Times New Roman" w:cs="Calibri"/>
          <w:lang w:eastAsia="pl-PL"/>
        </w:rPr>
        <w:t xml:space="preserve">), wraz z podatkiem VAT (według aktualnie obowiązującej stawki), co łącznie stanowi kwotę </w:t>
      </w:r>
      <w:r w:rsidRPr="007C0267">
        <w:rPr>
          <w:rFonts w:ascii="Times New Roman" w:eastAsia="Times New Roman" w:hAnsi="Times New Roman" w:cs="Calibri"/>
          <w:b/>
          <w:lang w:eastAsia="pl-PL"/>
        </w:rPr>
        <w:t>………….. zł brutto</w:t>
      </w:r>
      <w:r w:rsidRPr="007C0267">
        <w:rPr>
          <w:rFonts w:ascii="Times New Roman" w:eastAsia="Times New Roman" w:hAnsi="Times New Roman" w:cs="Calibri"/>
          <w:lang w:eastAsia="pl-PL"/>
        </w:rPr>
        <w:t xml:space="preserve"> (słownie złotych: </w:t>
      </w:r>
      <w:r w:rsidRPr="007C0267">
        <w:rPr>
          <w:rFonts w:ascii="Times New Roman" w:eastAsia="Times New Roman" w:hAnsi="Times New Roman" w:cs="Calibri"/>
          <w:i/>
          <w:lang w:eastAsia="pl-PL"/>
        </w:rPr>
        <w:t>……………………..</w:t>
      </w:r>
      <w:r w:rsidRPr="007C0267">
        <w:rPr>
          <w:rFonts w:ascii="Times New Roman" w:eastAsia="Times New Roman" w:hAnsi="Times New Roman" w:cs="Calibri"/>
          <w:lang w:eastAsia="pl-PL"/>
        </w:rPr>
        <w:t>), w tym wynagrodzenie za każdą dobę realizacji umowy w wysokości …………. zł netto (na którą składa się dobowa wartość netto usługi), do którego naliczony zostanie podatek od towarów i usług według obowiązującej stawki.</w:t>
      </w:r>
    </w:p>
    <w:p w14:paraId="5B8CFA93" w14:textId="77777777" w:rsidR="007C0267" w:rsidRPr="007C0267" w:rsidRDefault="007C0267" w:rsidP="007C0267">
      <w:pPr>
        <w:numPr>
          <w:ilvl w:val="0"/>
          <w:numId w:val="14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Wynagrodzenie ryczałtowe Wykonawcy obejmuje wszystkie koszty związane z realizacją Umowy. Wynagrodzenie ryczałtowe obejmuje w szczególności koszty usług konserwacyjno-naprawczych i usuwania awarii we wszystkich branżach objętych umową, koszty całodobowego pełnienia dyżuru, koszty dojazdów, koszty ubezpieczenia itd.</w:t>
      </w:r>
    </w:p>
    <w:p w14:paraId="4A75CF1D" w14:textId="77777777" w:rsidR="007C0267" w:rsidRPr="007C0267" w:rsidRDefault="007C0267" w:rsidP="007C0267">
      <w:pPr>
        <w:numPr>
          <w:ilvl w:val="0"/>
          <w:numId w:val="14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 xml:space="preserve">W przypadku, gdy okres świadczenia usług stanowiących przedmiot umowy nie obejmuje pełnego miesiąca kalendarzowego, zryczałtowane wynagrodzenie Wykonawcy za okres świadczenia usług w danym miesiącu ustala się w wysokości proporcjonalnej, przyjmując, że wynagrodzenie za 1 dzień stanowi 1/30 wynagrodzenia miesięcznego. </w:t>
      </w:r>
    </w:p>
    <w:p w14:paraId="24977317" w14:textId="77777777" w:rsidR="007C0267" w:rsidRPr="007C0267" w:rsidRDefault="007C0267" w:rsidP="007C0267">
      <w:pPr>
        <w:numPr>
          <w:ilvl w:val="0"/>
          <w:numId w:val="14"/>
        </w:numPr>
        <w:spacing w:after="5" w:line="276" w:lineRule="auto"/>
        <w:ind w:left="0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C0267">
        <w:rPr>
          <w:rFonts w:ascii="Calibri" w:eastAsia="Calibri" w:hAnsi="Calibri" w:cs="Calibri"/>
          <w:kern w:val="0"/>
          <w:lang w:eastAsia="pl-PL"/>
          <w14:ligatures w14:val="none"/>
        </w:rPr>
        <w:t xml:space="preserve">Zamawiający oprócz wynagrodzenia ryczałtowego zobowiązany jest do zwrotu kosztów zakupu materiałów i części koniecznych do wykonania zabezpieczenia lub usunięcia awarii z uwzględnieniem postanowień § 5 Umowy. </w:t>
      </w:r>
    </w:p>
    <w:p w14:paraId="6126EDE1" w14:textId="77777777" w:rsidR="007C0267" w:rsidRPr="007C0267" w:rsidRDefault="007C0267" w:rsidP="007C0267">
      <w:pPr>
        <w:numPr>
          <w:ilvl w:val="0"/>
          <w:numId w:val="14"/>
        </w:numPr>
        <w:spacing w:after="0" w:line="276" w:lineRule="auto"/>
        <w:ind w:left="0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C0267">
        <w:rPr>
          <w:rFonts w:ascii="Calibri" w:eastAsia="Calibri" w:hAnsi="Calibri" w:cs="Calibri"/>
          <w:kern w:val="0"/>
          <w:lang w:eastAsia="pl-PL"/>
          <w14:ligatures w14:val="none"/>
        </w:rPr>
        <w:t>Termin płatności faktury wynosi 30 dni, licząc od daty przyjęcia przez Zamawiającego prawidłowo wystawionej faktury.</w:t>
      </w:r>
    </w:p>
    <w:p w14:paraId="2D80B73E" w14:textId="77777777" w:rsidR="007C0267" w:rsidRPr="007C0267" w:rsidRDefault="007C0267" w:rsidP="007C0267">
      <w:pPr>
        <w:spacing w:after="5" w:line="276" w:lineRule="auto"/>
        <w:contextualSpacing/>
        <w:jc w:val="both"/>
        <w:rPr>
          <w:rFonts w:ascii="Times New Roman" w:eastAsia="Times New Roman" w:hAnsi="Times New Roman" w:cs="Calibri"/>
          <w:lang w:eastAsia="pl-PL"/>
        </w:rPr>
      </w:pPr>
    </w:p>
    <w:p w14:paraId="3E028B95" w14:textId="77777777" w:rsidR="007C0267" w:rsidRPr="007C0267" w:rsidRDefault="007C0267" w:rsidP="007C0267">
      <w:pPr>
        <w:numPr>
          <w:ilvl w:val="0"/>
          <w:numId w:val="14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Podstawę wystawienia faktury za  materiały o których mowa w par. 5 ust. 3 i ust. 6  stanowi wykaz materiałów zużytych do usunięcia awarii, zaakceptowany przez Zamawiającego.</w:t>
      </w:r>
    </w:p>
    <w:p w14:paraId="02B1A69A" w14:textId="77777777" w:rsidR="007C0267" w:rsidRPr="007C0267" w:rsidRDefault="007C0267" w:rsidP="007C0267">
      <w:pPr>
        <w:numPr>
          <w:ilvl w:val="0"/>
          <w:numId w:val="14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Za datę zapłaty uważa się dzień obciążenia rachunku bankowego Zamawiającego.</w:t>
      </w:r>
    </w:p>
    <w:p w14:paraId="745122C1" w14:textId="77777777" w:rsidR="007C0267" w:rsidRPr="007C0267" w:rsidRDefault="007C0267" w:rsidP="007C0267">
      <w:pPr>
        <w:numPr>
          <w:ilvl w:val="0"/>
          <w:numId w:val="14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Wykonawca przy realizacji umowy zobowiązuje posługiwać się rachunkiem rozliczeniowym, o którym mowa w art. 49 ust. 1 pkt 1 ustawy z dnia 29 sierpnia 1997 r. Prawo bankowe (tj. Dz. U. z 2024 r., 1646 ze zm.) zawartym w wykazie podmiotów, o którym mowa w art. 96b ust. 1 ustawy z dnia 11 marca 2004 r.  o podatku od towarów i usług (tj. Dz. U. z 2025 r., poz. 775 ze zm.). W przypadku braku rachunku bankowego na tzw. Białej liście podatników VAT płatność za fakturę zostanie wstrzymana do czasu ujawnienia rachunku bankowego w w/w wykazie.</w:t>
      </w:r>
    </w:p>
    <w:p w14:paraId="67AF4AE3" w14:textId="77777777" w:rsidR="007C0267" w:rsidRPr="007C0267" w:rsidRDefault="007C0267" w:rsidP="007C0267">
      <w:pPr>
        <w:numPr>
          <w:ilvl w:val="0"/>
          <w:numId w:val="14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 xml:space="preserve">Jeżeli po zawarciu umowy nastąpi zmiana przepisów o podatku towarów i usług, Wykonawca wystawiając fakturę nalicza cenę ryczałtową brutto z zastosowaniem stawki podatku VAT (zwolnienia z VAT) obowiązującej w dacie wystawienia faktury, przy zachowaniu niezmienionej ceny ryczałtowej netto. Wartość brutto umowy określona w ust. 1 ulegnie zmianie z uwzględnieniem zakresu umowy </w:t>
      </w:r>
      <w:r w:rsidRPr="007C0267">
        <w:rPr>
          <w:rFonts w:ascii="Times New Roman" w:eastAsia="Times New Roman" w:hAnsi="Times New Roman" w:cs="Calibri"/>
          <w:lang w:eastAsia="pl-PL"/>
        </w:rPr>
        <w:lastRenderedPageBreak/>
        <w:t>pozostałej do zrealizowania oraz stawki podatku VAT (zwiększenie, zmniejszenie). Zmiana wynagrodzenia, o której mowa w zdaniu poprzednim nie wymaga aneksu do umowy. Wykonawca zobowiązany jest poinformować Zamawiającego na piśmie o zmianie stawek podatku VAT (zwolnieniu z VAT).</w:t>
      </w:r>
    </w:p>
    <w:p w14:paraId="4AD8D249" w14:textId="77777777" w:rsidR="007C0267" w:rsidRPr="007C0267" w:rsidRDefault="007C0267" w:rsidP="007C0267">
      <w:pPr>
        <w:numPr>
          <w:ilvl w:val="0"/>
          <w:numId w:val="14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Bez zgody Zamawiającego oraz Pomorskiego Uniwersytetu Medycznego w Szczecinie Wykonawca nie ma prawa dokonywać przelewu wierzytelności Wykonawcy wynikających z niniejszej umowy i związanych z nimi należności ubocznych (np. odsetek), jak również podejmować jakichkolwiek czynności prawnych ani faktycznych, w następstwie, których może dojść do zmiany po stronie wierzyciela. W szczególności Wykonawca bez pisemnej zgody Zamawiającego oraz Pomorskiego Uniwersytetu Medycznego nie ma prawa zawierać umów poręczenia, umów gwarancji bądź dokonywać na podstawie art. 921¹- art. 921</w:t>
      </w:r>
      <w:r w:rsidRPr="007C0267">
        <w:rPr>
          <w:rFonts w:ascii="Times New Roman" w:eastAsia="Times New Roman" w:hAnsi="Times New Roman" w:cs="Calibri"/>
          <w:vertAlign w:val="superscript"/>
          <w:lang w:eastAsia="pl-PL"/>
        </w:rPr>
        <w:t>5</w:t>
      </w:r>
      <w:r w:rsidRPr="007C0267">
        <w:rPr>
          <w:rFonts w:ascii="Times New Roman" w:eastAsia="Times New Roman" w:hAnsi="Times New Roman" w:cs="Calibri"/>
          <w:lang w:eastAsia="pl-PL"/>
        </w:rPr>
        <w:t xml:space="preserve"> </w:t>
      </w:r>
      <w:proofErr w:type="spellStart"/>
      <w:r w:rsidRPr="007C0267">
        <w:rPr>
          <w:rFonts w:ascii="Times New Roman" w:eastAsia="Times New Roman" w:hAnsi="Times New Roman" w:cs="Calibri"/>
          <w:lang w:eastAsia="pl-PL"/>
        </w:rPr>
        <w:t>kc</w:t>
      </w:r>
      <w:proofErr w:type="spellEnd"/>
      <w:r w:rsidRPr="007C0267">
        <w:rPr>
          <w:rFonts w:ascii="Times New Roman" w:eastAsia="Times New Roman" w:hAnsi="Times New Roman" w:cs="Calibri"/>
          <w:lang w:eastAsia="pl-PL"/>
        </w:rPr>
        <w:t xml:space="preserve"> przekazu świadczenia Zamawiającego należnego na podstawie niniejszej umowy. Zgoda, o której mowa powyżej winna być wyrażona w formie pisemnej pod rygorem nieważności.</w:t>
      </w:r>
    </w:p>
    <w:p w14:paraId="7B0822F7" w14:textId="77777777" w:rsidR="007C0267" w:rsidRPr="007C0267" w:rsidRDefault="007C0267" w:rsidP="007C0267">
      <w:pPr>
        <w:keepNext/>
        <w:keepLines/>
        <w:spacing w:before="240"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14:ligatures w14:val="none"/>
        </w:rPr>
      </w:pPr>
      <w:bookmarkStart w:id="10" w:name="_Toc159875471"/>
      <w:r w:rsidRPr="007C0267">
        <w:rPr>
          <w:rFonts w:ascii="Calibri" w:eastAsia="Times New Roman" w:hAnsi="Calibri" w:cs="Calibri"/>
          <w:b/>
          <w:kern w:val="0"/>
          <w14:ligatures w14:val="none"/>
        </w:rPr>
        <w:t>§ 8. KARY UMOWNE I ODSTĄPIENIE OD UMOWY</w:t>
      </w:r>
      <w:bookmarkEnd w:id="10"/>
    </w:p>
    <w:p w14:paraId="023265E1" w14:textId="77777777" w:rsidR="007C0267" w:rsidRPr="007C0267" w:rsidRDefault="007C0267" w:rsidP="007C0267">
      <w:pPr>
        <w:numPr>
          <w:ilvl w:val="0"/>
          <w:numId w:val="15"/>
        </w:numPr>
        <w:spacing w:after="0" w:line="276" w:lineRule="auto"/>
        <w:ind w:left="0"/>
        <w:contextualSpacing/>
        <w:jc w:val="both"/>
        <w:rPr>
          <w:rFonts w:ascii="Calibri" w:eastAsia="Times New Roman" w:hAnsi="Calibri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 razie niewykonania lub nienależytego wykonania Umowy przez Wykonawcę, Zamawiającemu przysługują kary umowne w następującej wysokości:</w:t>
      </w:r>
    </w:p>
    <w:p w14:paraId="627B1DDC" w14:textId="77777777" w:rsidR="007C0267" w:rsidRPr="007C0267" w:rsidRDefault="007C0267" w:rsidP="007C0267">
      <w:pPr>
        <w:numPr>
          <w:ilvl w:val="0"/>
          <w:numId w:val="16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za niezachowanie terminów usunięcia awarii mogącej zagrażać życiu i zdrowiu pacjentów – w wysokości 1% wynagrodzenia brutto, za każdą rozpoczętą godzinę zwłoki, liczoną od upływu wyznaczonego terminu;</w:t>
      </w:r>
    </w:p>
    <w:p w14:paraId="283578D0" w14:textId="77777777" w:rsidR="007C0267" w:rsidRPr="007C0267" w:rsidRDefault="007C0267" w:rsidP="007C0267">
      <w:pPr>
        <w:numPr>
          <w:ilvl w:val="0"/>
          <w:numId w:val="16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za wykonywanie czynności przez osoby nieposiadające wymaganych uprawnień – w wysokości 10.000 zł za każdy stwierdzony przypadek;</w:t>
      </w:r>
    </w:p>
    <w:p w14:paraId="26687FA8" w14:textId="77777777" w:rsidR="007C0267" w:rsidRPr="007C0267" w:rsidRDefault="007C0267" w:rsidP="007C0267">
      <w:pPr>
        <w:numPr>
          <w:ilvl w:val="0"/>
          <w:numId w:val="16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za stwierdzone błędy i niespójności w wynikach przeprowadzonych pomiarów elektrycznych – w wysokości 1000 zł za każdy przypadek;</w:t>
      </w:r>
    </w:p>
    <w:p w14:paraId="11F61D6F" w14:textId="77777777" w:rsidR="007C0267" w:rsidRPr="007C0267" w:rsidRDefault="007C0267" w:rsidP="007C0267">
      <w:pPr>
        <w:numPr>
          <w:ilvl w:val="0"/>
          <w:numId w:val="16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z tytułu odstąpienia od umowy z przyczyn leżących po stronie Wykonawcy w wysokości 20% wartości wynagrodzenia brutto;</w:t>
      </w:r>
    </w:p>
    <w:p w14:paraId="29D3F727" w14:textId="77777777" w:rsidR="007C0267" w:rsidRPr="007C0267" w:rsidRDefault="007C0267" w:rsidP="007C0267">
      <w:pPr>
        <w:numPr>
          <w:ilvl w:val="0"/>
          <w:numId w:val="16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za niedopełnienie obowiązku zapewnienia dyżurów, o których mowa w Umowie w wysokości 2.000 zł za każdy stwierdzony przypadek;</w:t>
      </w:r>
    </w:p>
    <w:p w14:paraId="43BD661D" w14:textId="77777777" w:rsidR="007C0267" w:rsidRPr="007C0267" w:rsidRDefault="007C0267" w:rsidP="007C0267">
      <w:pPr>
        <w:numPr>
          <w:ilvl w:val="0"/>
          <w:numId w:val="16"/>
        </w:numPr>
        <w:spacing w:after="0" w:line="276" w:lineRule="auto"/>
        <w:ind w:left="426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za pozostawienie odpadów po wykonaniu prac, za niewykonanie odtworzenia, za pozostawienie niezamkniętych rewizji, szachtów kanałów technicznych oraz za nieutrzymanie porządku w miejscu prowadzonych prac oraz po ich zakończeniu – każdorazowo w wysokości 500,00 zł za każdy stwierdzony przypadek;</w:t>
      </w:r>
    </w:p>
    <w:p w14:paraId="5403434C" w14:textId="77777777" w:rsidR="007C0267" w:rsidRPr="007C0267" w:rsidRDefault="007C0267" w:rsidP="007C0267">
      <w:pPr>
        <w:numPr>
          <w:ilvl w:val="0"/>
          <w:numId w:val="16"/>
        </w:numPr>
        <w:spacing w:after="0" w:line="276" w:lineRule="auto"/>
        <w:ind w:left="426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za brak stosowania się do zasad BHP i higieny pracy – 500 zł za każdy taki stwierdzony przypadek</w:t>
      </w:r>
    </w:p>
    <w:p w14:paraId="1C398F81" w14:textId="77777777" w:rsidR="007C0267" w:rsidRPr="007C0267" w:rsidRDefault="007C0267" w:rsidP="007C0267">
      <w:pPr>
        <w:numPr>
          <w:ilvl w:val="0"/>
          <w:numId w:val="16"/>
        </w:numPr>
        <w:spacing w:after="0" w:line="276" w:lineRule="auto"/>
        <w:ind w:left="426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za zakłócanie porządku (w tym nie sprzątanie po sobie w czasie prowadzenia prac) i spokoju na terenie Szpitala (w tym za używanie niecenzuralnych słów, palenie), również podczas prowadzenia prac budowlanych – 500 zł za każdy taki przypadek;</w:t>
      </w:r>
    </w:p>
    <w:p w14:paraId="674319FC" w14:textId="77777777" w:rsidR="007C0267" w:rsidRPr="007C0267" w:rsidRDefault="007C0267" w:rsidP="007C0267">
      <w:pPr>
        <w:numPr>
          <w:ilvl w:val="0"/>
          <w:numId w:val="16"/>
        </w:numPr>
        <w:spacing w:after="0" w:line="276" w:lineRule="auto"/>
        <w:ind w:left="426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za brak udostępnienia pomieszczeń technicznych na każde wezwanie Zamawiającego – 300 zł za każdy taki przypadek;</w:t>
      </w:r>
    </w:p>
    <w:p w14:paraId="1448B563" w14:textId="77777777" w:rsidR="007C0267" w:rsidRPr="007C0267" w:rsidRDefault="007C0267" w:rsidP="007C0267">
      <w:pPr>
        <w:numPr>
          <w:ilvl w:val="0"/>
          <w:numId w:val="16"/>
        </w:numPr>
        <w:spacing w:after="0" w:line="276" w:lineRule="auto"/>
        <w:ind w:left="426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za brak osób na dyżurze – 3.000 zł/osoby za każdy taki przypadek;</w:t>
      </w:r>
    </w:p>
    <w:p w14:paraId="44634C77" w14:textId="77777777" w:rsidR="007C0267" w:rsidRPr="007C0267" w:rsidRDefault="007C0267" w:rsidP="007C0267">
      <w:pPr>
        <w:numPr>
          <w:ilvl w:val="0"/>
          <w:numId w:val="16"/>
        </w:numPr>
        <w:spacing w:after="0" w:line="276" w:lineRule="auto"/>
        <w:ind w:left="426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za spowodowanie awarii, skutkującej przerwaniem dostaw mediów – 20.000 zł za każdy przypadek, który spowodował zagrożenie życia lub zdrowia pacjentów lub uszkodzenie mienia USK1 lub PUM;</w:t>
      </w:r>
    </w:p>
    <w:p w14:paraId="30793F3B" w14:textId="77777777" w:rsidR="007C0267" w:rsidRPr="007C0267" w:rsidRDefault="007C0267" w:rsidP="007C0267">
      <w:pPr>
        <w:numPr>
          <w:ilvl w:val="0"/>
          <w:numId w:val="16"/>
        </w:numPr>
        <w:spacing w:after="0" w:line="276" w:lineRule="auto"/>
        <w:ind w:left="426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 xml:space="preserve">za wykonywanie prac niezgodnie ze sztuką budowlaną lub nieprzestrzeganie poleceń / technologii wskazanej przez Zamawiającego (dotyczy prac o większym stopniu złożoności / skomplikowania technologii), ze względu na okoliczności (np. osuszanie i odnawianie zawilgoconych ścian) – 2.000 zł za każdy taki przypadek; dodatkowo, konieczność ponownego </w:t>
      </w:r>
      <w:r w:rsidRPr="007C0267">
        <w:rPr>
          <w:rFonts w:ascii="Times New Roman" w:eastAsia="Times New Roman" w:hAnsi="Times New Roman" w:cs="Calibri"/>
          <w:lang w:eastAsia="pl-PL"/>
        </w:rPr>
        <w:lastRenderedPageBreak/>
        <w:t>wykonania prac w wymaganej przez Zamawiającego technologii, na koszt wykonawcy (w tym materiał).</w:t>
      </w:r>
    </w:p>
    <w:p w14:paraId="367B97A5" w14:textId="77777777" w:rsidR="007C0267" w:rsidRPr="007C0267" w:rsidRDefault="007C0267" w:rsidP="007C0267">
      <w:pPr>
        <w:numPr>
          <w:ilvl w:val="0"/>
          <w:numId w:val="15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Zamawiający zastrzega sobie prawo do żądania odszkodowania uzupełniającego w przypadku, gdyby wielkość poniesionej szkody przewyższała wysokość zastrzeżonych kar umownych.</w:t>
      </w:r>
    </w:p>
    <w:p w14:paraId="3E756D48" w14:textId="77777777" w:rsidR="007C0267" w:rsidRPr="007C0267" w:rsidRDefault="007C0267" w:rsidP="007C0267">
      <w:pPr>
        <w:numPr>
          <w:ilvl w:val="0"/>
          <w:numId w:val="15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 razie naliczenia kar umownych Zamawiający będzie upoważniony do potrącenia ich kwoty z faktury Wykonawcy, na co Wykonawca wyraża zgodę.</w:t>
      </w:r>
    </w:p>
    <w:p w14:paraId="39EE42EA" w14:textId="77777777" w:rsidR="007C0267" w:rsidRPr="007C0267" w:rsidRDefault="007C0267" w:rsidP="007C0267">
      <w:pPr>
        <w:numPr>
          <w:ilvl w:val="0"/>
          <w:numId w:val="15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Łączna maksymalna wysokość kar umownych wynosi 30% wartości wynagrodzenia brutto.</w:t>
      </w:r>
    </w:p>
    <w:p w14:paraId="0489EA19" w14:textId="77777777" w:rsidR="007C0267" w:rsidRPr="007C0267" w:rsidRDefault="007C0267" w:rsidP="007C0267">
      <w:pPr>
        <w:numPr>
          <w:ilvl w:val="0"/>
          <w:numId w:val="15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Strony postanawiają, że oprócz przypadków wymienionych w przepisach Kodeksu cywilnego przysługuje im prawo odstąpienia od umowy. Zamawiającemu przysługuje prawo odstąpienia od umowy, jeżeli:</w:t>
      </w:r>
    </w:p>
    <w:p w14:paraId="39E66174" w14:textId="77777777" w:rsidR="007C0267" w:rsidRPr="007C0267" w:rsidRDefault="007C0267" w:rsidP="007C0267">
      <w:pPr>
        <w:numPr>
          <w:ilvl w:val="0"/>
          <w:numId w:val="17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zostanie wszczęta likwidacja Wykonawcy,</w:t>
      </w:r>
    </w:p>
    <w:p w14:paraId="56356499" w14:textId="77777777" w:rsidR="007C0267" w:rsidRPr="007C0267" w:rsidRDefault="007C0267" w:rsidP="007C0267">
      <w:pPr>
        <w:numPr>
          <w:ilvl w:val="0"/>
          <w:numId w:val="17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Wykonawca bez uzasadnionej przyczyny nie rozpoczął realizacji Przedmiotu umowy w terminie 14 (czternastu) dni roboczych,</w:t>
      </w:r>
    </w:p>
    <w:p w14:paraId="59612A08" w14:textId="77777777" w:rsidR="007C0267" w:rsidRPr="007C0267" w:rsidRDefault="007C0267" w:rsidP="007C0267">
      <w:pPr>
        <w:numPr>
          <w:ilvl w:val="0"/>
          <w:numId w:val="17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Wykonawca z przyczyn za które ponosi odpowiedzialność przerwał realizację świadczenia usług, a przerwa trwa dłużej niż 7 (siedem) dni roboczych,</w:t>
      </w:r>
    </w:p>
    <w:p w14:paraId="7F9656AF" w14:textId="77777777" w:rsidR="007C0267" w:rsidRPr="007C0267" w:rsidRDefault="007C0267" w:rsidP="007C0267">
      <w:pPr>
        <w:numPr>
          <w:ilvl w:val="0"/>
          <w:numId w:val="17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 przypadku trzykrotnego stwierdzenia, że Wykonawca świadczy usługi objęte Przedmiotem umowy przy pomocy osób nieposiadających wymaganych kwalifikacji,</w:t>
      </w:r>
    </w:p>
    <w:p w14:paraId="4588795A" w14:textId="77777777" w:rsidR="007C0267" w:rsidRPr="007C0267" w:rsidRDefault="007C0267" w:rsidP="007C0267">
      <w:pPr>
        <w:numPr>
          <w:ilvl w:val="0"/>
          <w:numId w:val="17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Wykonawca realizuje usługi przewidziane umową w sposób niezgodny Umową,</w:t>
      </w:r>
    </w:p>
    <w:p w14:paraId="1FA43C40" w14:textId="77777777" w:rsidR="007C0267" w:rsidRPr="007C0267" w:rsidRDefault="007C0267" w:rsidP="007C0267">
      <w:pPr>
        <w:numPr>
          <w:ilvl w:val="0"/>
          <w:numId w:val="17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Wykonawca pomimo uprzednich pisemnych (dwukrotnych) zastrzeżeń Zamawiającego w rażący sposób zaniedbuje zobowiązania umowne,</w:t>
      </w:r>
    </w:p>
    <w:p w14:paraId="7AA832D2" w14:textId="77777777" w:rsidR="007C0267" w:rsidRPr="007C0267" w:rsidRDefault="007C0267" w:rsidP="007C0267">
      <w:pPr>
        <w:numPr>
          <w:ilvl w:val="0"/>
          <w:numId w:val="17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realizuje usługi przewidziane niniejszą Umową w sposób niezgodny ze wskazaniami Zamawiającego.</w:t>
      </w:r>
    </w:p>
    <w:p w14:paraId="21B29EBF" w14:textId="77777777" w:rsidR="007C0267" w:rsidRPr="007C0267" w:rsidRDefault="007C0267" w:rsidP="007C0267">
      <w:pPr>
        <w:numPr>
          <w:ilvl w:val="0"/>
          <w:numId w:val="15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Odstąpienie od umowy powinno nastąpić w formie pisemnej z podaniem uzasadnienia. Odstąpienie od Umowy powinno nastąpić w terminie do 14 dni kalendarzowych od dnia zaistnienia okoliczności uzasadniającej złożenie takiego oświadczenia.</w:t>
      </w:r>
    </w:p>
    <w:p w14:paraId="5C80D3FC" w14:textId="77777777" w:rsidR="007C0267" w:rsidRPr="007C0267" w:rsidRDefault="007C0267" w:rsidP="007C0267">
      <w:pPr>
        <w:numPr>
          <w:ilvl w:val="0"/>
          <w:numId w:val="15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 razie upływu terminu realizacji umowy bądź jej wygaśnięcia w związku z odstąpieniem od umowy bądź jej wypowiedzeniem, Wykonawca przy udziale Zamawiającego zobowiązany jest niezwłocznie sporządzić szczegółowy protokół inwentaryzacji oraz prac w toku.</w:t>
      </w:r>
    </w:p>
    <w:p w14:paraId="55515924" w14:textId="77777777" w:rsidR="007C0267" w:rsidRPr="007C0267" w:rsidRDefault="007C0267" w:rsidP="007C0267">
      <w:pPr>
        <w:numPr>
          <w:ilvl w:val="0"/>
          <w:numId w:val="15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Wykonawca zabezpieczy systemy objęte Przedmiotem umowy oraz przerwane prace w zakresie obustronnie uzgodnionym na koszt tej strony, po której leży przyczyna rozwiązania umowy.</w:t>
      </w:r>
    </w:p>
    <w:p w14:paraId="2CD597D1" w14:textId="77777777" w:rsidR="007C0267" w:rsidRPr="007C0267" w:rsidRDefault="007C0267" w:rsidP="007C0267">
      <w:pPr>
        <w:numPr>
          <w:ilvl w:val="0"/>
          <w:numId w:val="15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Strony zgodnie ustalają, że odstąpienie od umowy przez jedną ze stron wywiera skutek w postaci rozwiązania umowy na przyszłość, w dniu wskazanym przez stronę odstępującą od umowy, jednakże nie wcześniej niż w dniu otrzymania oświadczenia o odstąpieniu od umowy przez drugą stronę, nie naruszając stosunku prawnego łączącego strony na podstawie umowy w zakresie już wykonanego przedmiotu umowy (odstąpienie od części umowy).</w:t>
      </w:r>
    </w:p>
    <w:p w14:paraId="192DE952" w14:textId="77777777" w:rsidR="007C0267" w:rsidRPr="007C0267" w:rsidRDefault="007C0267" w:rsidP="007C0267">
      <w:pPr>
        <w:keepNext/>
        <w:keepLines/>
        <w:spacing w:before="240"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14:ligatures w14:val="none"/>
        </w:rPr>
      </w:pPr>
      <w:bookmarkStart w:id="11" w:name="_Toc159875472"/>
      <w:r w:rsidRPr="007C0267">
        <w:rPr>
          <w:rFonts w:ascii="Calibri" w:eastAsia="Times New Roman" w:hAnsi="Calibri" w:cs="Calibri"/>
          <w:b/>
          <w:kern w:val="0"/>
          <w14:ligatures w14:val="none"/>
        </w:rPr>
        <w:t>§ 9. UBEZPIECZENIE</w:t>
      </w:r>
      <w:bookmarkEnd w:id="11"/>
    </w:p>
    <w:p w14:paraId="115CB1B4" w14:textId="77777777" w:rsidR="007C0267" w:rsidRPr="007C0267" w:rsidRDefault="007C0267" w:rsidP="007C0267">
      <w:pPr>
        <w:numPr>
          <w:ilvl w:val="0"/>
          <w:numId w:val="18"/>
        </w:numPr>
        <w:spacing w:after="0" w:line="276" w:lineRule="auto"/>
        <w:ind w:left="0"/>
        <w:jc w:val="both"/>
        <w:rPr>
          <w:rFonts w:ascii="Calibri" w:eastAsia="Times New Roman" w:hAnsi="Calibri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Wykonawca w okresie realizacji przedmiotu umowy będzie posiadał ubezpieczenie od odpowiedzialności cywilnej z tytułu prowadzonej działalności na kwotę min. 1.000.000,00 zł (słownie: jeden milion złotych 00/100). Na Wykonawcy ciąży obowiązek zapewnienia ciągłości ochrony ubezpieczeniowej. W przypadku niewywiązania się z tego obowiązku przez Wykonawcę, Zamawiający potraktuje go jako naruszenie istotnych postanowień realizacji umowy, skutkujące naliczeniem kar umownych.</w:t>
      </w:r>
    </w:p>
    <w:p w14:paraId="2C1A01BC" w14:textId="77777777" w:rsidR="007C0267" w:rsidRPr="007C0267" w:rsidRDefault="007C0267" w:rsidP="007C0267">
      <w:pPr>
        <w:numPr>
          <w:ilvl w:val="0"/>
          <w:numId w:val="18"/>
        </w:numPr>
        <w:spacing w:after="0" w:line="276" w:lineRule="auto"/>
        <w:ind w:left="0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 przypadku zmiany terminu obowiązywania Umowy, Wykonawca zobowiązany jest przedłużyć ważność polisy do dnia ustalonego przez Strony w aneksie do niniejszej Umowy.</w:t>
      </w:r>
    </w:p>
    <w:p w14:paraId="7CC15DBD" w14:textId="77777777" w:rsidR="007C0267" w:rsidRPr="007C0267" w:rsidRDefault="007C0267" w:rsidP="007C0267">
      <w:pPr>
        <w:numPr>
          <w:ilvl w:val="0"/>
          <w:numId w:val="18"/>
        </w:numPr>
        <w:spacing w:after="0" w:line="276" w:lineRule="auto"/>
        <w:ind w:left="0"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Jeżeli Wykonawca wykonuje czynności przy pomocy innych osób, działających pod jego nadzorem, ubezpieczenie od odpowiedzialności cywilnej Wykonawcy obejmować powinno szkody wyrządzone działaniem tych osób.</w:t>
      </w:r>
    </w:p>
    <w:p w14:paraId="213610B3" w14:textId="77777777" w:rsidR="007C0267" w:rsidRPr="007C0267" w:rsidRDefault="007C0267" w:rsidP="007C0267">
      <w:pPr>
        <w:keepNext/>
        <w:keepLines/>
        <w:spacing w:before="240"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14:ligatures w14:val="none"/>
        </w:rPr>
      </w:pPr>
      <w:bookmarkStart w:id="12" w:name="_Toc159875473"/>
      <w:r w:rsidRPr="007C0267">
        <w:rPr>
          <w:rFonts w:ascii="Calibri" w:eastAsia="Times New Roman" w:hAnsi="Calibri" w:cs="Calibri"/>
          <w:b/>
          <w:kern w:val="0"/>
          <w14:ligatures w14:val="none"/>
        </w:rPr>
        <w:lastRenderedPageBreak/>
        <w:t>§ 10. RĘKOJMIA I GWARANCJA</w:t>
      </w:r>
      <w:bookmarkEnd w:id="12"/>
    </w:p>
    <w:p w14:paraId="322B7261" w14:textId="77777777" w:rsidR="007C0267" w:rsidRPr="007C0267" w:rsidRDefault="007C0267" w:rsidP="007C0267">
      <w:pPr>
        <w:numPr>
          <w:ilvl w:val="0"/>
          <w:numId w:val="19"/>
        </w:numPr>
        <w:suppressAutoHyphens/>
        <w:spacing w:after="0" w:line="276" w:lineRule="auto"/>
        <w:ind w:left="0"/>
        <w:contextualSpacing/>
        <w:jc w:val="both"/>
        <w:rPr>
          <w:rFonts w:ascii="Calibri" w:eastAsia="Times New Roman" w:hAnsi="Calibri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Wykonawca jest w pełni odpowiedzialny wobec Zamawiającego za wady usług wykonanych w ramach Przedmiotu Umowy (rękojmia) oraz udziela Gwarancji jakości na Przedmiot umowy.</w:t>
      </w:r>
    </w:p>
    <w:p w14:paraId="47CFB46D" w14:textId="77777777" w:rsidR="007C0267" w:rsidRPr="007C0267" w:rsidRDefault="007C0267" w:rsidP="007C0267">
      <w:pPr>
        <w:numPr>
          <w:ilvl w:val="0"/>
          <w:numId w:val="19"/>
        </w:numPr>
        <w:suppressAutoHyphens/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Wykonawca nie może uzależniać obowiązywania Gwarancji jakości od zawarcia przez Zamawiającego umów serwisowych z podmiotami wskazanymi przez Wykonawcę.</w:t>
      </w:r>
    </w:p>
    <w:p w14:paraId="0649947D" w14:textId="77777777" w:rsidR="007C0267" w:rsidRPr="007C0267" w:rsidRDefault="007C0267" w:rsidP="007C0267">
      <w:pPr>
        <w:numPr>
          <w:ilvl w:val="0"/>
          <w:numId w:val="19"/>
        </w:numPr>
        <w:suppressAutoHyphens/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Okres Gwarancji jakości rozpoczyna bieg w dniu podpisania protokołu odbioru prac przez Zamawiającego i wygasa z upływem 12 miesięcy od dnia podpisania protokołu odbioru. Okres rękojmi za wady jest równy okresowi Gwarancji jakości. Okres rękojmi za wady i Gwarancji jakości na poszczególne elementy Przedmiotu umowy nie może kończyć się wcześniej, niż okres wskazany w zdaniu powyżej.</w:t>
      </w:r>
    </w:p>
    <w:p w14:paraId="4FD23F8C" w14:textId="77777777" w:rsidR="007C0267" w:rsidRPr="007C0267" w:rsidRDefault="007C0267" w:rsidP="007C0267">
      <w:pPr>
        <w:numPr>
          <w:ilvl w:val="0"/>
          <w:numId w:val="19"/>
        </w:numPr>
        <w:suppressAutoHyphens/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Niezależnie od uprawnień z art. 560 § 1 Kodeksu cywilnego, w przypadku nieusunięcia przez Wykonawcę wady w wyznaczonym terminie lub braku odpowiedzi/reakcji Wykonawcy na wezwanie, Zamawiający wezwie Wykonawcę na piśmie do ich usunięcia w dodatkowym terminie, nie krótszym niż 7 dni od daty doręczenia wezwania, a po bezskutecznym upływie tego terminu, może zlecić usunięcie wady osobie trzeciej na koszt i ryzyko Wykonawcy bez upoważnienia sądowego (wykonawstwo zastępcze). Obowiązek wezwania Wykonawcy do usunięcia wady w dodatkowym terminie nie dotyczy sytuacji, w której wada stwarza niebezpieczeństwo dla zdrowia lub życia ludzi lub mienia Zamawiającego, w takim wypadku (niebezpieczeństwa dla zdrowia lub życia ludzi lub mienia) Zamawiający może zlecić usunięcie wady bądź usunięcia zagrożenia osobie trzeciej na koszt i ryzyko Wykonawcy bezpośrednio po upływie 24 godzin od momentu zgłoszenia.</w:t>
      </w:r>
    </w:p>
    <w:p w14:paraId="4FDCCA48" w14:textId="77777777" w:rsidR="007C0267" w:rsidRPr="007C0267" w:rsidRDefault="007C0267" w:rsidP="007C0267">
      <w:pPr>
        <w:numPr>
          <w:ilvl w:val="0"/>
          <w:numId w:val="19"/>
        </w:numPr>
        <w:suppressAutoHyphens/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 xml:space="preserve">Dwukrotne zgłoszenie tej samej wady lub usterki przez Zamawiającego, stanowi podstawę do żądania przez Zamawiającego wymiany wadliwego/uszkodzonego elementu/urządzenia na nowy. </w:t>
      </w:r>
      <w:r w:rsidRPr="007C0267">
        <w:rPr>
          <w:rFonts w:ascii="Times New Roman" w:eastAsia="Times New Roman" w:hAnsi="Times New Roman" w:cs="Calibri"/>
          <w:lang w:eastAsia="pl-PL"/>
        </w:rPr>
        <w:br/>
        <w:t>W przypadku odmowy lub nieterminowej wymiany, postanowienia ust.8 stosuje się odpowiednio.</w:t>
      </w:r>
    </w:p>
    <w:p w14:paraId="6448FFA0" w14:textId="77777777" w:rsidR="007C0267" w:rsidRPr="007C0267" w:rsidRDefault="007C0267" w:rsidP="007C0267">
      <w:pPr>
        <w:numPr>
          <w:ilvl w:val="0"/>
          <w:numId w:val="19"/>
        </w:numPr>
        <w:suppressAutoHyphens/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Termin udzielonej Gwarancji jakości ulega przedłużeniu o okres, w ciągu którego wskutek wady przedmiotu objętego gwarancją Zamawiający nie mógł korzystać z tego przedmiotu.</w:t>
      </w:r>
    </w:p>
    <w:p w14:paraId="5F83844D" w14:textId="77777777" w:rsidR="007C0267" w:rsidRPr="007C0267" w:rsidRDefault="007C0267" w:rsidP="007C0267">
      <w:pPr>
        <w:numPr>
          <w:ilvl w:val="0"/>
          <w:numId w:val="19"/>
        </w:numPr>
        <w:suppressAutoHyphens/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Niniejsza Umowa stanowi dokument gwarancyjny w rozumieniu przepisów Kodeksu cywilnego.</w:t>
      </w:r>
    </w:p>
    <w:p w14:paraId="53775C62" w14:textId="77777777" w:rsidR="007C0267" w:rsidRPr="007C0267" w:rsidRDefault="007C0267" w:rsidP="007C0267">
      <w:pPr>
        <w:numPr>
          <w:ilvl w:val="0"/>
          <w:numId w:val="19"/>
        </w:numPr>
        <w:suppressAutoHyphens/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 przypadku, gdy oferowany przez producenta lub dostawcę materiałów lub urządzeń termin gwarancji jakości jest dłuższy, niż określony w ust. 3 powyżej, Wykonawca zobowiązany jest przenieść na Zamawiającego,  wszelkie przysługujące mu uprawnienia z tytułu gwarancji, udzielonej przez producenta lub dostawcę materiałów lub urządzeń oraz przekazać Zamawiającemu wszelkie dokumenty, umożliwiające mu realizację uprawnień z gwarancji.</w:t>
      </w:r>
    </w:p>
    <w:p w14:paraId="251FF059" w14:textId="77777777" w:rsidR="007C0267" w:rsidRPr="007C0267" w:rsidRDefault="007C0267" w:rsidP="007C0267">
      <w:pPr>
        <w:numPr>
          <w:ilvl w:val="0"/>
          <w:numId w:val="19"/>
        </w:numPr>
        <w:suppressAutoHyphens/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Wykonawca zobowiązany jest przenieść na Zamawiającego wszelkie uprawnienia, wynikające z gwarancji udzielonych Wykonawcy przez producentów lub dostawców materiałów lub urządzeń, także w przypadku odstąpienia od Umowy. Wykonawca zobowiązany jest do złożenia w tym zakresie stosownego oświadczenia oraz przekazania Zamawiającemu dokumentów, umożliwiających mu realizację uprawnień z gwarancji, w terminie 14 (czternastu) dni od daty odstąpienia od Umowy.</w:t>
      </w:r>
    </w:p>
    <w:p w14:paraId="55544A84" w14:textId="77777777" w:rsidR="007C0267" w:rsidRPr="007C0267" w:rsidRDefault="007C0267" w:rsidP="007C0267">
      <w:pPr>
        <w:numPr>
          <w:ilvl w:val="0"/>
          <w:numId w:val="19"/>
        </w:numPr>
        <w:suppressAutoHyphens/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Wszelkie czynności wykonywane przez Wykonawcę w ramach rękojmi i gwarancji (naprawy, przeglądy) odbywać się będą w terminach i godzinach szczegółowo ustalonych z Zamawiającym, nie powodującym - o ile to możliwe - zakłóceń w pracy obiektów.</w:t>
      </w:r>
    </w:p>
    <w:p w14:paraId="1DBB8F09" w14:textId="77777777" w:rsidR="007C0267" w:rsidRPr="007C0267" w:rsidRDefault="007C0267" w:rsidP="007C0267">
      <w:pPr>
        <w:keepNext/>
        <w:keepLines/>
        <w:spacing w:before="240"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bookmarkStart w:id="13" w:name="_Toc159875474"/>
      <w:r w:rsidRPr="007C0267">
        <w:rPr>
          <w:rFonts w:ascii="Calibri" w:eastAsia="Times New Roman" w:hAnsi="Calibri" w:cs="Calibri"/>
          <w:b/>
          <w:kern w:val="0"/>
          <w:lang w:eastAsia="pl-PL"/>
          <w14:ligatures w14:val="none"/>
        </w:rPr>
        <w:t>§ 11. ROZWIĄZANIE UMOWY</w:t>
      </w:r>
      <w:bookmarkEnd w:id="13"/>
    </w:p>
    <w:p w14:paraId="3F6B0105" w14:textId="77777777" w:rsidR="007C0267" w:rsidRPr="007C0267" w:rsidRDefault="007C0267" w:rsidP="007C0267">
      <w:pPr>
        <w:numPr>
          <w:ilvl w:val="0"/>
          <w:numId w:val="20"/>
        </w:numPr>
        <w:spacing w:after="0" w:line="276" w:lineRule="auto"/>
        <w:ind w:left="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Zamawiający zastrzega sobie prawo do rozwiązania Umowy ze skutkiem natychmiastowym w następujących sytuacjach:</w:t>
      </w:r>
    </w:p>
    <w:p w14:paraId="0712F1DD" w14:textId="77777777" w:rsidR="007C0267" w:rsidRPr="007C0267" w:rsidRDefault="007C0267" w:rsidP="007C0267">
      <w:pPr>
        <w:numPr>
          <w:ilvl w:val="0"/>
          <w:numId w:val="21"/>
        </w:num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gdy Wykonawca utracił uprawnienia konieczne do wykonywania Umowy,</w:t>
      </w:r>
    </w:p>
    <w:p w14:paraId="7CD564FA" w14:textId="77777777" w:rsidR="007C0267" w:rsidRPr="007C0267" w:rsidRDefault="007C0267" w:rsidP="007C0267">
      <w:pPr>
        <w:numPr>
          <w:ilvl w:val="0"/>
          <w:numId w:val="21"/>
        </w:num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w przypadku co najmniej trzykrotnego stwierdzenia nienależytego realizowania umowy przez Wykonawcę,</w:t>
      </w:r>
    </w:p>
    <w:p w14:paraId="218FC5C8" w14:textId="77777777" w:rsidR="007C0267" w:rsidRPr="007C0267" w:rsidRDefault="007C0267" w:rsidP="007C0267">
      <w:pPr>
        <w:numPr>
          <w:ilvl w:val="0"/>
          <w:numId w:val="21"/>
        </w:numPr>
        <w:spacing w:after="0" w:line="276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lastRenderedPageBreak/>
        <w:t>gdy Wykonawca w sposób rażący narusza postanowienia niniejszej Umowy lub wykonuje Przedmiot umowy w sposób niezgodny z warunkami Umowy lub przepisami prawa.</w:t>
      </w:r>
    </w:p>
    <w:p w14:paraId="23A33FFB" w14:textId="77777777" w:rsidR="007C0267" w:rsidRPr="007C0267" w:rsidRDefault="007C0267" w:rsidP="007C0267">
      <w:pPr>
        <w:numPr>
          <w:ilvl w:val="0"/>
          <w:numId w:val="20"/>
        </w:numPr>
        <w:spacing w:after="0" w:line="276" w:lineRule="auto"/>
        <w:ind w:left="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 xml:space="preserve">Wypowiedzenie, pod rygorem nieważności, winno nastąpić na piśmie i wskazywać przyczynę wypowiedzenia. </w:t>
      </w:r>
    </w:p>
    <w:p w14:paraId="48DA4E1C" w14:textId="77777777" w:rsidR="007C0267" w:rsidRPr="007C0267" w:rsidRDefault="007C0267" w:rsidP="007C0267">
      <w:pPr>
        <w:keepNext/>
        <w:keepLines/>
        <w:spacing w:before="240"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14:ligatures w14:val="none"/>
        </w:rPr>
      </w:pPr>
      <w:bookmarkStart w:id="14" w:name="_Toc159875478"/>
      <w:r w:rsidRPr="007C0267">
        <w:rPr>
          <w:rFonts w:ascii="Calibri" w:eastAsia="Times New Roman" w:hAnsi="Calibri" w:cs="Calibri"/>
          <w:b/>
          <w:kern w:val="0"/>
          <w14:ligatures w14:val="none"/>
        </w:rPr>
        <w:t>§ 12. OCHRONA DANYCH OSOBOWYCH</w:t>
      </w:r>
      <w:bookmarkEnd w:id="14"/>
    </w:p>
    <w:p w14:paraId="79F35E69" w14:textId="77777777" w:rsidR="007C0267" w:rsidRPr="007C0267" w:rsidRDefault="007C0267" w:rsidP="007C0267">
      <w:pPr>
        <w:numPr>
          <w:ilvl w:val="0"/>
          <w:numId w:val="22"/>
        </w:numPr>
        <w:spacing w:after="0" w:line="276" w:lineRule="auto"/>
        <w:ind w:left="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 xml:space="preserve">W celu spełnienia obowiązków wynikających z przepisów prawa, a w szczególności ogólnego rozporządzenia o ochronie danych osobowych z dnia 27 kwietnia 2016 r. (Dz. Urz. UE L 119 z 04.05.2016), zwanego dalej „Rozporządzeniem”, przepisów ustawy z dnia 10 maja 2018r. o ochronie danych osobowych, oraz właściwej realizacji postanowień Umowy Głównej, Zamawiający powierzy w trybie art. 28 RODO Wykonawcy przetwarzanie danych osobowych, a Wykonawca zobowiązuje się przetwarzać dane osobowe na warunkach określonych w umowie powierzenia przetwarzania danych, stanowiącej załącznik do niniejszej Umowy oraz zgodnie z obowiązującymi w tym zakresie przepisami prawa. </w:t>
      </w:r>
    </w:p>
    <w:p w14:paraId="0879E4F9" w14:textId="77777777" w:rsidR="007C0267" w:rsidRPr="007C0267" w:rsidRDefault="007C0267" w:rsidP="007C0267">
      <w:pPr>
        <w:numPr>
          <w:ilvl w:val="0"/>
          <w:numId w:val="22"/>
        </w:numPr>
        <w:spacing w:after="0" w:line="276" w:lineRule="auto"/>
        <w:ind w:left="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Umowa powierzenia przetwarzania danych osobowych, zawarta na piśmie ureguluje zasady współpracy i kontroli tak, aby Zamawiający mógł w pełni nadzorować proces przetwarzania danych przez Wykonawcę. Umowa powierzenia przetwarzania danych osobowych będzie stanowiła integralną część Umowy.</w:t>
      </w:r>
    </w:p>
    <w:p w14:paraId="4751DDA1" w14:textId="77777777" w:rsidR="007C0267" w:rsidRPr="007C0267" w:rsidRDefault="007C0267" w:rsidP="007C0267">
      <w:pPr>
        <w:keepNext/>
        <w:keepLines/>
        <w:spacing w:before="240"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14:ligatures w14:val="none"/>
        </w:rPr>
      </w:pPr>
      <w:bookmarkStart w:id="15" w:name="_Toc159875479"/>
      <w:r w:rsidRPr="007C0267">
        <w:rPr>
          <w:rFonts w:ascii="Calibri" w:eastAsia="Times New Roman" w:hAnsi="Calibri" w:cs="Calibri"/>
          <w:b/>
          <w:kern w:val="0"/>
          <w14:ligatures w14:val="none"/>
        </w:rPr>
        <w:t>§ 13. ZMIANY UMOWY</w:t>
      </w:r>
      <w:bookmarkEnd w:id="15"/>
    </w:p>
    <w:p w14:paraId="2AB033AB" w14:textId="77777777" w:rsidR="007C0267" w:rsidRPr="007C0267" w:rsidRDefault="007C0267" w:rsidP="007C0267">
      <w:pPr>
        <w:numPr>
          <w:ilvl w:val="0"/>
          <w:numId w:val="23"/>
        </w:numPr>
        <w:tabs>
          <w:tab w:val="left" w:pos="0"/>
        </w:tabs>
        <w:spacing w:after="0" w:line="276" w:lineRule="auto"/>
        <w:ind w:left="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Zamawiający przewiduje również możliwość dokonania zmiany Umowy w stosunku do treści oferty, na podstawie której dokonano wyboru Wykonawcy,  w następujących okolicznościach:</w:t>
      </w:r>
    </w:p>
    <w:p w14:paraId="44BAFA37" w14:textId="77777777" w:rsidR="007C0267" w:rsidRPr="007C0267" w:rsidRDefault="007C0267" w:rsidP="007C0267">
      <w:pPr>
        <w:numPr>
          <w:ilvl w:val="0"/>
          <w:numId w:val="24"/>
        </w:numPr>
        <w:tabs>
          <w:tab w:val="left" w:pos="0"/>
        </w:tabs>
        <w:spacing w:after="0" w:line="276" w:lineRule="auto"/>
        <w:ind w:left="426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 xml:space="preserve">gdy podczas realizacji Umowy wystąpią nieprzewidywalne zdarzenia lub okoliczności, które uniemożliwią zrealizowanie przedmiotu zamówienia w sposób, w zakresie i w terminie przewidzianym w ofercie; </w:t>
      </w:r>
    </w:p>
    <w:p w14:paraId="541DFAAD" w14:textId="77777777" w:rsidR="007C0267" w:rsidRPr="007C0267" w:rsidRDefault="007C0267" w:rsidP="007C0267">
      <w:pPr>
        <w:numPr>
          <w:ilvl w:val="0"/>
          <w:numId w:val="24"/>
        </w:numPr>
        <w:tabs>
          <w:tab w:val="left" w:pos="0"/>
        </w:tabs>
        <w:spacing w:after="0" w:line="276" w:lineRule="auto"/>
        <w:ind w:left="426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w przypadku nadzwyczajnej zmiany stosunków spełnienie świadczenia byłoby połączone z nadmiernymi trudnościami lub groziłoby, co najmniej jednej ze stron rażącą stratą, a czego strony nie mogły przewidzieć przy zawarciu Umowy;</w:t>
      </w:r>
    </w:p>
    <w:p w14:paraId="1D26B1DD" w14:textId="77777777" w:rsidR="007C0267" w:rsidRPr="007C0267" w:rsidRDefault="007C0267" w:rsidP="007C0267">
      <w:pPr>
        <w:numPr>
          <w:ilvl w:val="0"/>
          <w:numId w:val="24"/>
        </w:numPr>
        <w:tabs>
          <w:tab w:val="left" w:pos="0"/>
        </w:tabs>
        <w:spacing w:after="0" w:line="276" w:lineRule="auto"/>
        <w:ind w:left="426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zmiana jest korzystna dla Zamawiającego, w szczególności dotyczy obniżenia wynagrodzenia;</w:t>
      </w:r>
    </w:p>
    <w:p w14:paraId="70823E27" w14:textId="77777777" w:rsidR="007C0267" w:rsidRPr="007C0267" w:rsidRDefault="007C0267" w:rsidP="007C0267">
      <w:pPr>
        <w:numPr>
          <w:ilvl w:val="0"/>
          <w:numId w:val="24"/>
        </w:numPr>
        <w:tabs>
          <w:tab w:val="left" w:pos="0"/>
        </w:tabs>
        <w:spacing w:after="0" w:line="276" w:lineRule="auto"/>
        <w:ind w:left="426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gdy zmiany obowiązujących przepisów prawa będą nakładać na Zamawiającego lub Wykonawcę nowe obowiązki dostosowania realizacji przedmiotu zamówienia zgodnie z wyznaczonymi normami lub standardami;</w:t>
      </w:r>
    </w:p>
    <w:p w14:paraId="4F975A53" w14:textId="77777777" w:rsidR="007C0267" w:rsidRPr="007C0267" w:rsidRDefault="007C0267" w:rsidP="007C0267">
      <w:pPr>
        <w:numPr>
          <w:ilvl w:val="0"/>
          <w:numId w:val="24"/>
        </w:numPr>
        <w:tabs>
          <w:tab w:val="left" w:pos="0"/>
        </w:tabs>
        <w:spacing w:after="0" w:line="276" w:lineRule="auto"/>
        <w:ind w:left="426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gdy Zamawiający zmniejszy zakres usług stanowiących Przedmiot umowy;</w:t>
      </w:r>
    </w:p>
    <w:p w14:paraId="7C70FB3D" w14:textId="77777777" w:rsidR="007C0267" w:rsidRPr="007C0267" w:rsidRDefault="007C0267" w:rsidP="007C0267">
      <w:pPr>
        <w:numPr>
          <w:ilvl w:val="0"/>
          <w:numId w:val="24"/>
        </w:numPr>
        <w:tabs>
          <w:tab w:val="left" w:pos="0"/>
        </w:tabs>
        <w:spacing w:after="0" w:line="276" w:lineRule="auto"/>
        <w:ind w:left="426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gdy Zamawiający rozszerzy zakres przedmiotu zamówienia o nowe obiekty w wyniku zrealizowania na terenie siedziby Zamawiającego inwestycji.</w:t>
      </w:r>
    </w:p>
    <w:p w14:paraId="1563523E" w14:textId="77777777" w:rsidR="007C0267" w:rsidRPr="007C0267" w:rsidRDefault="007C0267" w:rsidP="007C0267">
      <w:pPr>
        <w:numPr>
          <w:ilvl w:val="0"/>
          <w:numId w:val="24"/>
        </w:numPr>
        <w:tabs>
          <w:tab w:val="left" w:pos="0"/>
        </w:tabs>
        <w:spacing w:after="0" w:line="276" w:lineRule="auto"/>
        <w:ind w:left="426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gdy wystąpi konieczność zlecenia prac dodatkowych niezbędnych do prawidłowego wykonania Przedmiotu umowy.</w:t>
      </w:r>
    </w:p>
    <w:p w14:paraId="1E56CA66" w14:textId="77777777" w:rsidR="007C0267" w:rsidRPr="007C0267" w:rsidRDefault="007C0267" w:rsidP="007C0267">
      <w:pPr>
        <w:numPr>
          <w:ilvl w:val="0"/>
          <w:numId w:val="23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pl-PL"/>
        </w:rPr>
      </w:pPr>
      <w:r w:rsidRPr="007C0267">
        <w:rPr>
          <w:rFonts w:ascii="Times New Roman" w:eastAsia="Times New Roman" w:hAnsi="Times New Roman" w:cs="Calibri"/>
          <w:lang w:eastAsia="pl-PL"/>
        </w:rPr>
        <w:t>Okoliczności, o których mowa w niniejszym paragrafie są podstawą do zmiany Umowy jedynie w przypadku, jeśli nie były znane w dniu składania oferty przez Wykonawcę.</w:t>
      </w:r>
    </w:p>
    <w:p w14:paraId="029F758A" w14:textId="77777777" w:rsidR="007C0267" w:rsidRPr="007C0267" w:rsidRDefault="007C0267" w:rsidP="007C0267">
      <w:pPr>
        <w:numPr>
          <w:ilvl w:val="0"/>
          <w:numId w:val="23"/>
        </w:numPr>
        <w:tabs>
          <w:tab w:val="left" w:pos="0"/>
        </w:tabs>
        <w:spacing w:after="0" w:line="276" w:lineRule="auto"/>
        <w:ind w:left="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 xml:space="preserve">Warunkiem dokonania zmiany Umowy jest wystąpienie przez stronę zainteresowaną wprowadzeniem zmian z pisemnym wnioskiem, zawierającym proponowane zmiany wraz z uzasadnieniem faktycznym i prawnym. Do wniosku winien być załączony projekt aneksu do umowy wraz z dowodami na okoliczność jakim stopniu powoływana zmiana ma wpływ na termin, zakres i wysokość wynagrodzenia. </w:t>
      </w:r>
    </w:p>
    <w:p w14:paraId="3A6CD160" w14:textId="77777777" w:rsidR="007C0267" w:rsidRPr="007C0267" w:rsidRDefault="007C0267" w:rsidP="007C0267">
      <w:pPr>
        <w:numPr>
          <w:ilvl w:val="0"/>
          <w:numId w:val="23"/>
        </w:numPr>
        <w:tabs>
          <w:tab w:val="left" w:pos="0"/>
        </w:tabs>
        <w:spacing w:after="0" w:line="276" w:lineRule="auto"/>
        <w:ind w:left="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Zmiana Umowy dokonana z naruszeniem niniejszego paragrafu jest nieważna.</w:t>
      </w:r>
    </w:p>
    <w:p w14:paraId="7BA92A16" w14:textId="77777777" w:rsidR="007C0267" w:rsidRPr="007C0267" w:rsidRDefault="007C0267" w:rsidP="007C0267">
      <w:pPr>
        <w:keepNext/>
        <w:keepLines/>
        <w:spacing w:before="240"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14:ligatures w14:val="none"/>
        </w:rPr>
      </w:pPr>
      <w:bookmarkStart w:id="16" w:name="_Toc159875480"/>
      <w:r w:rsidRPr="007C0267">
        <w:rPr>
          <w:rFonts w:ascii="Calibri" w:eastAsia="Times New Roman" w:hAnsi="Calibri" w:cs="Calibri"/>
          <w:b/>
          <w:kern w:val="0"/>
          <w14:ligatures w14:val="none"/>
        </w:rPr>
        <w:lastRenderedPageBreak/>
        <w:t>§ 14. POSTANOWIENIA KOŃCOWE</w:t>
      </w:r>
      <w:bookmarkEnd w:id="16"/>
    </w:p>
    <w:p w14:paraId="23C09983" w14:textId="77777777" w:rsidR="007C0267" w:rsidRPr="007C0267" w:rsidRDefault="007C0267" w:rsidP="007C0267">
      <w:pPr>
        <w:numPr>
          <w:ilvl w:val="0"/>
          <w:numId w:val="25"/>
        </w:numPr>
        <w:suppressAutoHyphens/>
        <w:spacing w:after="0" w:line="276" w:lineRule="auto"/>
        <w:ind w:left="0"/>
        <w:contextualSpacing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7C0267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Przedstawicielem Zamawiającego w związku z realizacją Przedmiotu umowy jest: </w:t>
      </w:r>
    </w:p>
    <w:p w14:paraId="2ECDF275" w14:textId="77777777" w:rsidR="007C0267" w:rsidRPr="007C0267" w:rsidRDefault="007C0267" w:rsidP="007C0267">
      <w:pPr>
        <w:numPr>
          <w:ilvl w:val="1"/>
          <w:numId w:val="26"/>
        </w:numPr>
        <w:suppressAutoHyphens/>
        <w:spacing w:after="0" w:line="276" w:lineRule="auto"/>
        <w:ind w:left="567"/>
        <w:contextualSpacing/>
        <w:jc w:val="both"/>
        <w:rPr>
          <w:rFonts w:ascii="Times New Roman" w:eastAsia="Times New Roman" w:hAnsi="Times New Roman" w:cs="Calibri"/>
          <w:lang w:eastAsia="zh-CN"/>
        </w:rPr>
      </w:pPr>
      <w:r w:rsidRPr="007C0267">
        <w:rPr>
          <w:rFonts w:ascii="Times New Roman" w:eastAsia="Times New Roman" w:hAnsi="Times New Roman" w:cs="Calibri"/>
          <w:lang w:eastAsia="zh-CN"/>
        </w:rPr>
        <w:t>Weronika Małecka – Kierownik Działu Technicznego , tel.: 538-559-340, e-mail: weronika.malecka@usk1.szczecin.pl</w:t>
      </w:r>
    </w:p>
    <w:p w14:paraId="2DDB515D" w14:textId="77777777" w:rsidR="007C0267" w:rsidRPr="007C0267" w:rsidRDefault="007C0267" w:rsidP="007C0267">
      <w:pPr>
        <w:numPr>
          <w:ilvl w:val="1"/>
          <w:numId w:val="26"/>
        </w:numPr>
        <w:suppressAutoHyphens/>
        <w:spacing w:after="0" w:line="276" w:lineRule="auto"/>
        <w:ind w:left="567"/>
        <w:contextualSpacing/>
        <w:jc w:val="both"/>
        <w:rPr>
          <w:rFonts w:ascii="Times New Roman" w:eastAsia="Times New Roman" w:hAnsi="Times New Roman" w:cs="Calibri"/>
          <w:lang w:eastAsia="zh-CN"/>
        </w:rPr>
      </w:pPr>
      <w:r w:rsidRPr="007C0267">
        <w:rPr>
          <w:rFonts w:ascii="Times New Roman" w:eastAsia="Times New Roman" w:hAnsi="Times New Roman" w:cs="Calibri"/>
          <w:lang w:eastAsia="zh-CN"/>
        </w:rPr>
        <w:t xml:space="preserve">Dariusz </w:t>
      </w:r>
      <w:proofErr w:type="spellStart"/>
      <w:r w:rsidRPr="007C0267">
        <w:rPr>
          <w:rFonts w:ascii="Times New Roman" w:eastAsia="Times New Roman" w:hAnsi="Times New Roman" w:cs="Calibri"/>
          <w:lang w:eastAsia="zh-CN"/>
        </w:rPr>
        <w:t>Hawrylczuk</w:t>
      </w:r>
      <w:proofErr w:type="spellEnd"/>
      <w:r w:rsidRPr="007C0267">
        <w:rPr>
          <w:rFonts w:ascii="Times New Roman" w:eastAsia="Times New Roman" w:hAnsi="Times New Roman" w:cs="Calibri"/>
          <w:lang w:eastAsia="zh-CN"/>
        </w:rPr>
        <w:t xml:space="preserve">  –  tel.: 510-243-170, e-mail: dariusz.hawrylczuk@usk1.szczecin.pl</w:t>
      </w:r>
    </w:p>
    <w:p w14:paraId="51CD34FA" w14:textId="77777777" w:rsidR="007C0267" w:rsidRPr="007C0267" w:rsidRDefault="007C0267" w:rsidP="007C0267">
      <w:pPr>
        <w:numPr>
          <w:ilvl w:val="0"/>
          <w:numId w:val="25"/>
        </w:numPr>
        <w:suppressAutoHyphens/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zh-CN"/>
        </w:rPr>
      </w:pPr>
      <w:r w:rsidRPr="007C0267">
        <w:rPr>
          <w:rFonts w:ascii="Times New Roman" w:eastAsia="Times New Roman" w:hAnsi="Times New Roman" w:cs="Calibri"/>
          <w:lang w:eastAsia="zh-CN"/>
        </w:rPr>
        <w:t>Przedstawicielem Wykonawcy w związku z realizacją Przedmiotu umowy jest:</w:t>
      </w:r>
    </w:p>
    <w:p w14:paraId="48762CA4" w14:textId="77777777" w:rsidR="007C0267" w:rsidRPr="007C0267" w:rsidRDefault="007C0267" w:rsidP="007C0267">
      <w:pPr>
        <w:numPr>
          <w:ilvl w:val="1"/>
          <w:numId w:val="27"/>
        </w:numPr>
        <w:suppressAutoHyphens/>
        <w:spacing w:after="0" w:line="276" w:lineRule="auto"/>
        <w:ind w:left="567"/>
        <w:contextualSpacing/>
        <w:jc w:val="both"/>
        <w:rPr>
          <w:rFonts w:ascii="Times New Roman" w:eastAsia="Times New Roman" w:hAnsi="Times New Roman" w:cs="Calibri"/>
          <w:lang w:eastAsia="zh-CN"/>
        </w:rPr>
      </w:pPr>
      <w:r w:rsidRPr="007C0267">
        <w:rPr>
          <w:rFonts w:ascii="Times New Roman" w:eastAsia="Times New Roman" w:hAnsi="Times New Roman" w:cs="Calibri"/>
          <w:lang w:eastAsia="zh-CN"/>
        </w:rPr>
        <w:t>……………. tel.: ……………….., email: ……………………</w:t>
      </w:r>
    </w:p>
    <w:p w14:paraId="789B76E7" w14:textId="77777777" w:rsidR="007C0267" w:rsidRPr="007C0267" w:rsidRDefault="007C0267" w:rsidP="007C0267">
      <w:pPr>
        <w:numPr>
          <w:ilvl w:val="0"/>
          <w:numId w:val="25"/>
        </w:numPr>
        <w:suppressAutoHyphens/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zh-CN"/>
        </w:rPr>
      </w:pPr>
      <w:r w:rsidRPr="007C0267">
        <w:rPr>
          <w:rFonts w:ascii="Times New Roman" w:eastAsia="Times New Roman" w:hAnsi="Times New Roman" w:cs="Calibri"/>
          <w:lang w:eastAsia="zh-CN"/>
        </w:rPr>
        <w:t>Strony ustalają, iż wszelka korespondencja między nimi będzie prowadzona w formie pisemnej lub za pomocą poczty elektronicznej na adresy podane w komparycji umowy. Strony są zobowiązane do powiadamiania się wzajemnie o każdej zmianie adresu. W przypadku zaniechania powyższego obowiązku korespondencja wysłana na adres dotychczasowy uznana zostanie za skutecznie doręczoną.</w:t>
      </w:r>
    </w:p>
    <w:p w14:paraId="7F2D6843" w14:textId="77777777" w:rsidR="007C0267" w:rsidRPr="007C0267" w:rsidRDefault="007C0267" w:rsidP="007C0267">
      <w:pPr>
        <w:numPr>
          <w:ilvl w:val="0"/>
          <w:numId w:val="25"/>
        </w:numPr>
        <w:suppressAutoHyphens/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zh-CN"/>
        </w:rPr>
      </w:pPr>
      <w:r w:rsidRPr="007C0267">
        <w:rPr>
          <w:rFonts w:ascii="Times New Roman" w:eastAsia="Times New Roman" w:hAnsi="Times New Roman" w:cs="Calibri"/>
          <w:lang w:eastAsia="zh-CN"/>
        </w:rPr>
        <w:t>Wszelkie zmiany i uzupełnienia umowy wymagają formy pisemnej pod rygorem nieważności.</w:t>
      </w:r>
    </w:p>
    <w:p w14:paraId="0C05C55C" w14:textId="77777777" w:rsidR="007C0267" w:rsidRPr="007C0267" w:rsidRDefault="007C0267" w:rsidP="007C0267">
      <w:pPr>
        <w:numPr>
          <w:ilvl w:val="0"/>
          <w:numId w:val="25"/>
        </w:numPr>
        <w:tabs>
          <w:tab w:val="left" w:pos="426"/>
        </w:tabs>
        <w:suppressAutoHyphens/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zh-CN"/>
        </w:rPr>
      </w:pPr>
      <w:r w:rsidRPr="007C0267">
        <w:rPr>
          <w:rFonts w:ascii="Times New Roman" w:eastAsia="Times New Roman" w:hAnsi="Times New Roman" w:cs="Calibri"/>
          <w:lang w:eastAsia="zh-CN"/>
        </w:rPr>
        <w:t>Wszystkie dokumenty wymienione w Umowie, zarówno nazwane jak i nienazwane załącznikami, stanowią integralną część Umowy.</w:t>
      </w:r>
    </w:p>
    <w:p w14:paraId="54710701" w14:textId="77777777" w:rsidR="007C0267" w:rsidRPr="007C0267" w:rsidRDefault="007C0267" w:rsidP="007C0267">
      <w:pPr>
        <w:numPr>
          <w:ilvl w:val="0"/>
          <w:numId w:val="25"/>
        </w:numPr>
        <w:tabs>
          <w:tab w:val="left" w:pos="426"/>
        </w:tabs>
        <w:suppressAutoHyphens/>
        <w:spacing w:after="0" w:line="276" w:lineRule="auto"/>
        <w:ind w:left="0"/>
        <w:contextualSpacing/>
        <w:jc w:val="both"/>
        <w:rPr>
          <w:rFonts w:ascii="Times New Roman" w:eastAsia="Times New Roman" w:hAnsi="Times New Roman" w:cs="Calibri"/>
          <w:lang w:eastAsia="zh-CN"/>
        </w:rPr>
      </w:pPr>
      <w:r w:rsidRPr="007C0267">
        <w:rPr>
          <w:rFonts w:ascii="Times New Roman" w:eastAsia="Times New Roman" w:hAnsi="Times New Roman" w:cs="Calibri"/>
          <w:lang w:eastAsia="zh-CN"/>
        </w:rPr>
        <w:t xml:space="preserve">W sprawach nieuregulowanych niniejszą umową zastosowanie mają przepisy prawa polskiego, w tym w szczególności przepisy ustawy z dnia 23 kwietnia 1964 r. Kodeks Cywilny oraz ustawy z dnia 7 lipca 1994 r. Prawo budowlane </w:t>
      </w:r>
    </w:p>
    <w:p w14:paraId="0F268E21" w14:textId="77777777" w:rsidR="007C0267" w:rsidRPr="007C0267" w:rsidRDefault="007C0267" w:rsidP="007C0267">
      <w:pPr>
        <w:numPr>
          <w:ilvl w:val="0"/>
          <w:numId w:val="25"/>
        </w:numPr>
        <w:suppressAutoHyphens/>
        <w:spacing w:after="0" w:line="276" w:lineRule="auto"/>
        <w:ind w:left="0"/>
        <w:contextualSpacing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bookmarkStart w:id="17" w:name="_Hlk49774748"/>
      <w:r w:rsidRPr="007C0267">
        <w:rPr>
          <w:rFonts w:ascii="Calibri" w:eastAsia="Times New Roman" w:hAnsi="Calibri" w:cs="Calibri"/>
          <w:kern w:val="0"/>
          <w:lang w:eastAsia="zh-CN"/>
          <w14:ligatures w14:val="none"/>
        </w:rPr>
        <w:t>Ewentualne spory wynikłe w związku z realizacją umowy Strony zobowiązują się rozwiązywać polubownie, działając w dobrej wierze i poszanowaniu słusznego interesu drugiej Strony. Jeżeli wypracowanie rozwiązania polubownego nie będzie możliwe, Strony poddadzą spór pod rozstrzygnięcie właściwemu rzeczowo i miejscowo dla siedziby Zamawiającego, sądowi powszechnemu.</w:t>
      </w:r>
      <w:bookmarkEnd w:id="17"/>
    </w:p>
    <w:p w14:paraId="55273685" w14:textId="77777777" w:rsidR="007C0267" w:rsidRPr="007C0267" w:rsidRDefault="007C0267" w:rsidP="007C0267">
      <w:pPr>
        <w:numPr>
          <w:ilvl w:val="0"/>
          <w:numId w:val="25"/>
        </w:numPr>
        <w:tabs>
          <w:tab w:val="left" w:pos="709"/>
        </w:tabs>
        <w:suppressAutoHyphens/>
        <w:spacing w:after="0" w:line="276" w:lineRule="auto"/>
        <w:ind w:left="0" w:hanging="425"/>
        <w:contextualSpacing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7C0267">
        <w:rPr>
          <w:rFonts w:ascii="Calibri" w:eastAsia="Times New Roman" w:hAnsi="Calibri" w:cs="Calibri"/>
          <w:kern w:val="0"/>
          <w:lang w:eastAsia="zh-CN"/>
          <w14:ligatures w14:val="none"/>
        </w:rPr>
        <w:t>Umowę sporządzono w dwóch jednobrzmiących egzemplarzach, w tym dwa egzemplarze dla Zamawiającego oraz jeden egzemplarz dla Wykonawcy.</w:t>
      </w:r>
    </w:p>
    <w:p w14:paraId="5C635E70" w14:textId="77777777" w:rsidR="007C0267" w:rsidRPr="007C0267" w:rsidRDefault="007C0267" w:rsidP="007C0267">
      <w:pPr>
        <w:spacing w:after="0" w:line="276" w:lineRule="auto"/>
        <w:ind w:left="57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6B2ACB85" w14:textId="77777777" w:rsidR="007C0267" w:rsidRPr="007C0267" w:rsidRDefault="007C0267" w:rsidP="007C0267">
      <w:pPr>
        <w:spacing w:after="0" w:line="276" w:lineRule="auto"/>
        <w:ind w:left="57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63CEAF8A" w14:textId="77777777" w:rsidR="007C0267" w:rsidRPr="007C0267" w:rsidRDefault="007C0267" w:rsidP="007C0267">
      <w:pPr>
        <w:spacing w:after="0" w:line="276" w:lineRule="auto"/>
        <w:ind w:left="57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0B3135A6" w14:textId="77777777" w:rsidR="007C0267" w:rsidRPr="007C0267" w:rsidRDefault="007C0267" w:rsidP="007C0267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7C0267">
        <w:rPr>
          <w:rFonts w:ascii="Calibri" w:eastAsia="Times New Roman" w:hAnsi="Calibri" w:cs="Calibri"/>
          <w:b/>
          <w:kern w:val="0"/>
          <w14:ligatures w14:val="none"/>
        </w:rPr>
        <w:t>Wykonawca</w:t>
      </w:r>
      <w:r w:rsidRPr="007C0267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7C0267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7C0267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7C0267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7C0267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7C0267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7C0267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7C0267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7C0267">
        <w:rPr>
          <w:rFonts w:ascii="Calibri" w:eastAsia="Times New Roman" w:hAnsi="Calibri" w:cs="Calibri"/>
          <w:b/>
          <w:kern w:val="0"/>
          <w14:ligatures w14:val="none"/>
        </w:rPr>
        <w:tab/>
        <w:t xml:space="preserve"> Zamawiający</w:t>
      </w:r>
    </w:p>
    <w:p w14:paraId="79E3E616" w14:textId="77777777" w:rsidR="007C0267" w:rsidRPr="007C0267" w:rsidRDefault="007C0267" w:rsidP="007C0267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</w:p>
    <w:p w14:paraId="36FED074" w14:textId="77777777" w:rsidR="007C0267" w:rsidRPr="007C0267" w:rsidRDefault="007C0267" w:rsidP="007C0267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</w:p>
    <w:p w14:paraId="688FD2B9" w14:textId="77777777" w:rsidR="007C0267" w:rsidRPr="007C0267" w:rsidRDefault="007C0267" w:rsidP="007C0267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</w:p>
    <w:p w14:paraId="7093E237" w14:textId="77777777" w:rsidR="007C0267" w:rsidRPr="007C0267" w:rsidRDefault="007C0267" w:rsidP="007C0267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</w:p>
    <w:p w14:paraId="745A3E1B" w14:textId="77777777" w:rsidR="007C0267" w:rsidRPr="007C0267" w:rsidRDefault="007C0267" w:rsidP="007C0267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50D81D4" w14:textId="77777777" w:rsidR="007C0267" w:rsidRPr="007C0267" w:rsidRDefault="007C0267" w:rsidP="007C0267">
      <w:pPr>
        <w:spacing w:after="0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Załączniki:</w:t>
      </w:r>
    </w:p>
    <w:p w14:paraId="323A6AC6" w14:textId="77777777" w:rsidR="007C0267" w:rsidRPr="007C0267" w:rsidRDefault="007C0267" w:rsidP="007C0267">
      <w:pPr>
        <w:spacing w:after="0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Zał. nr 1 – Opis Przedmiotu Zamówienia Szczecin;</w:t>
      </w:r>
    </w:p>
    <w:p w14:paraId="061EEFB8" w14:textId="77777777" w:rsidR="007C0267" w:rsidRPr="007C0267" w:rsidRDefault="007C0267" w:rsidP="007C0267">
      <w:pPr>
        <w:spacing w:after="0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Zał. nr 1a – Lokalizacja obiektów przy ul. Unii Lubelskiej 1 w Szczecinie;</w:t>
      </w:r>
    </w:p>
    <w:p w14:paraId="6BDF2BC0" w14:textId="77777777" w:rsidR="007C0267" w:rsidRPr="007C0267" w:rsidRDefault="007C0267" w:rsidP="007C0267">
      <w:pPr>
        <w:spacing w:after="0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Zał. nr 1b – Lokalizacja obiektów przy ul. Broniewskiego 26 w Szczecinie;</w:t>
      </w:r>
    </w:p>
    <w:p w14:paraId="6B9E50A5" w14:textId="77777777" w:rsidR="007C0267" w:rsidRPr="007C0267" w:rsidRDefault="007C0267" w:rsidP="007C0267">
      <w:pPr>
        <w:spacing w:after="0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Zał. nr 2 – Wzór Umowy;</w:t>
      </w:r>
    </w:p>
    <w:p w14:paraId="3388B95C" w14:textId="77777777" w:rsidR="007C0267" w:rsidRPr="007C0267" w:rsidRDefault="007C0267" w:rsidP="007C0267">
      <w:pPr>
        <w:spacing w:after="0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Zał. nr 3 – Wzór Umowy Najmu;</w:t>
      </w:r>
    </w:p>
    <w:p w14:paraId="1F3BDC29" w14:textId="77777777" w:rsidR="007C0267" w:rsidRPr="007C0267" w:rsidRDefault="007C0267" w:rsidP="007C0267">
      <w:pPr>
        <w:spacing w:after="0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Zał. nr 4 – Formularz Ofertowy;</w:t>
      </w:r>
    </w:p>
    <w:p w14:paraId="5679CD49" w14:textId="77777777" w:rsidR="007C0267" w:rsidRPr="007C0267" w:rsidRDefault="007C0267" w:rsidP="007C0267">
      <w:pPr>
        <w:spacing w:after="0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Zał. nr 5 – Wykaz osób skierowanych przez Wykonawcę do realizacji Umowy;</w:t>
      </w:r>
    </w:p>
    <w:p w14:paraId="19C552CC" w14:textId="77777777" w:rsidR="007C0267" w:rsidRPr="007C0267" w:rsidRDefault="007C0267" w:rsidP="007C0267">
      <w:pPr>
        <w:spacing w:after="0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7C0267">
        <w:rPr>
          <w:rFonts w:ascii="Calibri" w:eastAsia="Times New Roman" w:hAnsi="Calibri" w:cs="Calibri"/>
          <w:kern w:val="0"/>
          <w14:ligatures w14:val="none"/>
        </w:rPr>
        <w:t>Zał. nr 6 – Wzór zamówienia jednostkowego.</w:t>
      </w:r>
    </w:p>
    <w:p w14:paraId="1B6183BF" w14:textId="77777777" w:rsidR="00552633" w:rsidRDefault="00552633"/>
    <w:sectPr w:rsidR="00552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E4E"/>
    <w:multiLevelType w:val="hybridMultilevel"/>
    <w:tmpl w:val="D59C3C98"/>
    <w:lvl w:ilvl="0" w:tplc="847C07C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A452C8"/>
    <w:multiLevelType w:val="hybridMultilevel"/>
    <w:tmpl w:val="5156A7D2"/>
    <w:lvl w:ilvl="0" w:tplc="B6B829F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612E38"/>
    <w:multiLevelType w:val="hybridMultilevel"/>
    <w:tmpl w:val="893AE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27835"/>
    <w:multiLevelType w:val="hybridMultilevel"/>
    <w:tmpl w:val="C25837CE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CE430A"/>
    <w:multiLevelType w:val="hybridMultilevel"/>
    <w:tmpl w:val="14E604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8002C4"/>
    <w:multiLevelType w:val="hybridMultilevel"/>
    <w:tmpl w:val="6B08AFD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A7F38A9"/>
    <w:multiLevelType w:val="hybridMultilevel"/>
    <w:tmpl w:val="02C24940"/>
    <w:lvl w:ilvl="0" w:tplc="806666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65493"/>
    <w:multiLevelType w:val="hybridMultilevel"/>
    <w:tmpl w:val="9F72727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0C1110"/>
    <w:multiLevelType w:val="hybridMultilevel"/>
    <w:tmpl w:val="239ECFE6"/>
    <w:lvl w:ilvl="0" w:tplc="004A84C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235FD7"/>
    <w:multiLevelType w:val="hybridMultilevel"/>
    <w:tmpl w:val="F3E8AADC"/>
    <w:lvl w:ilvl="0" w:tplc="CD28FBD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5550CD"/>
    <w:multiLevelType w:val="hybridMultilevel"/>
    <w:tmpl w:val="D52C98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DA4707"/>
    <w:multiLevelType w:val="hybridMultilevel"/>
    <w:tmpl w:val="1FC8A598"/>
    <w:lvl w:ilvl="0" w:tplc="975C402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857A86"/>
    <w:multiLevelType w:val="hybridMultilevel"/>
    <w:tmpl w:val="61B84CB0"/>
    <w:lvl w:ilvl="0" w:tplc="04150011">
      <w:start w:val="1"/>
      <w:numFmt w:val="decimal"/>
      <w:lvlText w:val="%1)"/>
      <w:lvlJc w:val="left"/>
      <w:pPr>
        <w:ind w:left="76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8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0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2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8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0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24" w:hanging="180"/>
      </w:pPr>
      <w:rPr>
        <w:rFonts w:cs="Times New Roman"/>
      </w:rPr>
    </w:lvl>
  </w:abstractNum>
  <w:abstractNum w:abstractNumId="13">
    <w:nsid w:val="370F6F99"/>
    <w:multiLevelType w:val="hybridMultilevel"/>
    <w:tmpl w:val="DF2C46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0B109D5"/>
    <w:multiLevelType w:val="hybridMultilevel"/>
    <w:tmpl w:val="D4D6B3BA"/>
    <w:lvl w:ilvl="0" w:tplc="CD28FBD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F220B14"/>
    <w:multiLevelType w:val="hybridMultilevel"/>
    <w:tmpl w:val="952E8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065461"/>
    <w:multiLevelType w:val="hybridMultilevel"/>
    <w:tmpl w:val="5B94921E"/>
    <w:lvl w:ilvl="0" w:tplc="EF4619D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E409DC"/>
    <w:multiLevelType w:val="hybridMultilevel"/>
    <w:tmpl w:val="82347920"/>
    <w:lvl w:ilvl="0" w:tplc="6E2AB95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736D06"/>
    <w:multiLevelType w:val="hybridMultilevel"/>
    <w:tmpl w:val="444EEBFE"/>
    <w:lvl w:ilvl="0" w:tplc="324E25B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8515C5"/>
    <w:multiLevelType w:val="hybridMultilevel"/>
    <w:tmpl w:val="93AEDEA6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9B010C"/>
    <w:multiLevelType w:val="hybridMultilevel"/>
    <w:tmpl w:val="263065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92F0601"/>
    <w:multiLevelType w:val="hybridMultilevel"/>
    <w:tmpl w:val="FEA216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34917E4"/>
    <w:multiLevelType w:val="hybridMultilevel"/>
    <w:tmpl w:val="71A2BEDC"/>
    <w:lvl w:ilvl="0" w:tplc="EB48EE96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3932480"/>
    <w:multiLevelType w:val="hybridMultilevel"/>
    <w:tmpl w:val="22440F4A"/>
    <w:lvl w:ilvl="0" w:tplc="67B85F9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</w:rPr>
    </w:lvl>
    <w:lvl w:ilvl="1" w:tplc="DA3EF970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707140F"/>
    <w:multiLevelType w:val="hybridMultilevel"/>
    <w:tmpl w:val="F886BA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BF50058E">
      <w:start w:val="1"/>
      <w:numFmt w:val="decimal"/>
      <w:lvlText w:val="%2."/>
      <w:lvlJc w:val="left"/>
      <w:pPr>
        <w:ind w:left="1788" w:hanging="708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B5A0F93"/>
    <w:multiLevelType w:val="hybridMultilevel"/>
    <w:tmpl w:val="C108C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C801DC6"/>
    <w:multiLevelType w:val="hybridMultilevel"/>
    <w:tmpl w:val="E5F213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67"/>
    <w:rsid w:val="001676A4"/>
    <w:rsid w:val="00552633"/>
    <w:rsid w:val="007454D9"/>
    <w:rsid w:val="007C0267"/>
    <w:rsid w:val="00B9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3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0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0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02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0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02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0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0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0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0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0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0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02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02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02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2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02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02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0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0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0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0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0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02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02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02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0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02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0267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0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0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02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0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02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0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0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0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0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0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0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02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02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02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2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02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02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0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0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0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0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0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02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02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02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0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02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0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5919</Words>
  <Characters>35520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Grigoriew</dc:creator>
  <cp:lastModifiedBy>Marta Blonkowska</cp:lastModifiedBy>
  <cp:revision>2</cp:revision>
  <dcterms:created xsi:type="dcterms:W3CDTF">2025-12-23T12:20:00Z</dcterms:created>
  <dcterms:modified xsi:type="dcterms:W3CDTF">2025-12-23T12:20:00Z</dcterms:modified>
</cp:coreProperties>
</file>